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5910892" w14:textId="77777777" w:rsidR="00611BB5" w:rsidRPr="00611BB5" w:rsidRDefault="00611BB5" w:rsidP="00611BB5">
      <w:pPr>
        <w:spacing w:after="0" w:line="240" w:lineRule="auto"/>
        <w:jc w:val="center"/>
        <w:rPr>
          <w:rFonts w:ascii="Times New Roman" w:hAnsi="Times New Roman" w:cs="Times New Roman"/>
          <w:b/>
          <w:sz w:val="32"/>
        </w:rPr>
      </w:pPr>
      <w:r w:rsidRPr="00611BB5">
        <w:rPr>
          <w:rFonts w:ascii="Times New Roman" w:hAnsi="Times New Roman" w:cs="Times New Roman"/>
          <w:b/>
          <w:sz w:val="32"/>
        </w:rPr>
        <w:t>Southwest Center for Microsystems Education (SCME)</w:t>
      </w:r>
    </w:p>
    <w:p w14:paraId="28028EE9" w14:textId="77777777" w:rsidR="00611BB5" w:rsidRPr="00611BB5" w:rsidRDefault="00611BB5" w:rsidP="00611BB5">
      <w:pPr>
        <w:spacing w:after="0" w:line="240" w:lineRule="auto"/>
        <w:jc w:val="center"/>
        <w:rPr>
          <w:rFonts w:ascii="Times New Roman" w:hAnsi="Times New Roman" w:cs="Times New Roman"/>
          <w:b/>
          <w:sz w:val="32"/>
        </w:rPr>
      </w:pPr>
      <w:r w:rsidRPr="00611BB5">
        <w:rPr>
          <w:rFonts w:ascii="Times New Roman" w:hAnsi="Times New Roman" w:cs="Times New Roman"/>
          <w:b/>
          <w:sz w:val="32"/>
        </w:rPr>
        <w:t>University of New Mexico</w:t>
      </w:r>
    </w:p>
    <w:p w14:paraId="58339B83" w14:textId="77777777" w:rsidR="00611BB5" w:rsidRPr="00611BB5" w:rsidRDefault="00611BB5" w:rsidP="00FC44A2">
      <w:pPr>
        <w:spacing w:after="0" w:line="240" w:lineRule="auto"/>
        <w:rPr>
          <w:rFonts w:ascii="Times New Roman" w:hAnsi="Times New Roman" w:cs="Times New Roman"/>
          <w:b/>
          <w:sz w:val="32"/>
        </w:rPr>
      </w:pPr>
    </w:p>
    <w:p w14:paraId="4EE1E4CE" w14:textId="77777777" w:rsidR="00611BB5" w:rsidRPr="00611BB5" w:rsidRDefault="001E72D2" w:rsidP="00611BB5">
      <w:pPr>
        <w:spacing w:after="0" w:line="240" w:lineRule="auto"/>
        <w:jc w:val="center"/>
        <w:rPr>
          <w:rFonts w:ascii="Times New Roman" w:hAnsi="Times New Roman" w:cs="Times New Roman"/>
          <w:b/>
          <w:color w:val="C00000"/>
          <w:sz w:val="56"/>
        </w:rPr>
      </w:pPr>
      <w:r>
        <w:rPr>
          <w:rFonts w:ascii="Times New Roman" w:hAnsi="Times New Roman" w:cs="Times New Roman"/>
          <w:b/>
          <w:color w:val="C00000"/>
          <w:sz w:val="56"/>
        </w:rPr>
        <w:t>DNA to Protein Overview</w:t>
      </w:r>
    </w:p>
    <w:p w14:paraId="4B13821C" w14:textId="77777777" w:rsidR="00611BB5" w:rsidRPr="00C353B0" w:rsidRDefault="00C353B0" w:rsidP="00611BB5">
      <w:pPr>
        <w:spacing w:after="0" w:line="240" w:lineRule="auto"/>
        <w:jc w:val="center"/>
        <w:rPr>
          <w:rFonts w:ascii="Times New Roman" w:hAnsi="Times New Roman" w:cs="Times New Roman"/>
          <w:b/>
          <w:color w:val="C00000"/>
          <w:sz w:val="40"/>
        </w:rPr>
      </w:pPr>
      <w:r w:rsidRPr="00C353B0">
        <w:rPr>
          <w:rFonts w:ascii="Times New Roman" w:hAnsi="Times New Roman" w:cs="Times New Roman"/>
          <w:b/>
          <w:color w:val="C00000"/>
          <w:sz w:val="40"/>
        </w:rPr>
        <w:t>Learning Modu</w:t>
      </w:r>
      <w:r>
        <w:rPr>
          <w:rFonts w:ascii="Times New Roman" w:hAnsi="Times New Roman" w:cs="Times New Roman"/>
          <w:b/>
          <w:color w:val="C00000"/>
          <w:sz w:val="40"/>
        </w:rPr>
        <w:t>l</w:t>
      </w:r>
      <w:r w:rsidRPr="00C353B0">
        <w:rPr>
          <w:rFonts w:ascii="Times New Roman" w:hAnsi="Times New Roman" w:cs="Times New Roman"/>
          <w:b/>
          <w:color w:val="C00000"/>
          <w:sz w:val="40"/>
        </w:rPr>
        <w:t>e</w:t>
      </w:r>
    </w:p>
    <w:p w14:paraId="46734CC1" w14:textId="77777777" w:rsidR="00611BB5" w:rsidRPr="00611BB5" w:rsidRDefault="00611BB5" w:rsidP="00611BB5">
      <w:pPr>
        <w:spacing w:after="0" w:line="240" w:lineRule="auto"/>
        <w:jc w:val="center"/>
        <w:rPr>
          <w:rFonts w:ascii="Times New Roman" w:hAnsi="Times New Roman" w:cs="Times New Roman"/>
          <w:b/>
          <w:sz w:val="32"/>
        </w:rPr>
      </w:pPr>
    </w:p>
    <w:p w14:paraId="5054671F" w14:textId="77777777" w:rsidR="00611BB5" w:rsidRPr="00611BB5" w:rsidRDefault="00611BB5" w:rsidP="00611BB5">
      <w:pPr>
        <w:spacing w:after="0" w:line="240" w:lineRule="auto"/>
        <w:jc w:val="center"/>
        <w:rPr>
          <w:rFonts w:ascii="Times New Roman" w:hAnsi="Times New Roman" w:cs="Times New Roman"/>
          <w:b/>
          <w:sz w:val="32"/>
        </w:rPr>
      </w:pPr>
    </w:p>
    <w:p w14:paraId="5104F663" w14:textId="77777777" w:rsidR="00611BB5" w:rsidRPr="00611BB5" w:rsidRDefault="00611BB5" w:rsidP="00611BB5">
      <w:pPr>
        <w:spacing w:after="0" w:line="240" w:lineRule="auto"/>
        <w:jc w:val="center"/>
        <w:rPr>
          <w:rFonts w:ascii="Times New Roman" w:hAnsi="Times New Roman" w:cs="Times New Roman"/>
          <w:b/>
          <w:sz w:val="32"/>
        </w:rPr>
      </w:pPr>
      <w:r w:rsidRPr="00611BB5">
        <w:rPr>
          <w:rFonts w:ascii="Times New Roman" w:hAnsi="Times New Roman" w:cs="Times New Roman"/>
          <w:b/>
          <w:sz w:val="32"/>
        </w:rPr>
        <w:t>This Learning Module</w:t>
      </w:r>
      <w:r w:rsidR="00C353B0">
        <w:rPr>
          <w:rFonts w:ascii="Times New Roman" w:hAnsi="Times New Roman" w:cs="Times New Roman"/>
          <w:b/>
          <w:sz w:val="32"/>
        </w:rPr>
        <w:t xml:space="preserve"> consists of the following:</w:t>
      </w:r>
    </w:p>
    <w:p w14:paraId="466D23E8" w14:textId="77777777" w:rsidR="00611BB5" w:rsidRPr="00FC44A2" w:rsidRDefault="00C353B0" w:rsidP="00611BB5">
      <w:pPr>
        <w:spacing w:after="0" w:line="240" w:lineRule="auto"/>
        <w:jc w:val="center"/>
        <w:rPr>
          <w:rFonts w:ascii="Times New Roman" w:hAnsi="Times New Roman" w:cs="Times New Roman"/>
          <w:sz w:val="32"/>
        </w:rPr>
      </w:pPr>
      <w:r w:rsidRPr="00FC44A2">
        <w:rPr>
          <w:rFonts w:ascii="Times New Roman" w:hAnsi="Times New Roman" w:cs="Times New Roman"/>
          <w:sz w:val="32"/>
        </w:rPr>
        <w:t>Knowledge Probe (KP) or pre-quiz</w:t>
      </w:r>
    </w:p>
    <w:p w14:paraId="6407635B" w14:textId="77777777" w:rsidR="00C353B0" w:rsidRPr="00FC44A2" w:rsidRDefault="00C353B0" w:rsidP="00611BB5">
      <w:pPr>
        <w:spacing w:after="0" w:line="240" w:lineRule="auto"/>
        <w:jc w:val="center"/>
        <w:rPr>
          <w:rFonts w:ascii="Times New Roman" w:hAnsi="Times New Roman" w:cs="Times New Roman"/>
          <w:sz w:val="32"/>
        </w:rPr>
      </w:pPr>
      <w:r w:rsidRPr="00FC44A2">
        <w:rPr>
          <w:rFonts w:ascii="Times New Roman" w:hAnsi="Times New Roman" w:cs="Times New Roman"/>
          <w:sz w:val="32"/>
        </w:rPr>
        <w:t>DNA to Protein Primary Knowledge (Reading Material)</w:t>
      </w:r>
    </w:p>
    <w:p w14:paraId="0A7B7F5E" w14:textId="77777777" w:rsidR="00C353B0" w:rsidRPr="00FC44A2" w:rsidRDefault="00C353B0" w:rsidP="00611BB5">
      <w:pPr>
        <w:spacing w:after="0" w:line="240" w:lineRule="auto"/>
        <w:jc w:val="center"/>
        <w:rPr>
          <w:rFonts w:ascii="Times New Roman" w:hAnsi="Times New Roman" w:cs="Times New Roman"/>
          <w:sz w:val="32"/>
        </w:rPr>
      </w:pPr>
      <w:r w:rsidRPr="00FC44A2">
        <w:rPr>
          <w:rFonts w:ascii="Times New Roman" w:hAnsi="Times New Roman" w:cs="Times New Roman"/>
          <w:sz w:val="32"/>
        </w:rPr>
        <w:t>Protein Structure and Function Activity</w:t>
      </w:r>
    </w:p>
    <w:p w14:paraId="3ED1DC71" w14:textId="77777777" w:rsidR="00C353B0" w:rsidRPr="00FC44A2" w:rsidRDefault="00C353B0" w:rsidP="00611BB5">
      <w:pPr>
        <w:spacing w:after="0" w:line="240" w:lineRule="auto"/>
        <w:jc w:val="center"/>
        <w:rPr>
          <w:rFonts w:ascii="Times New Roman" w:hAnsi="Times New Roman" w:cs="Times New Roman"/>
          <w:sz w:val="32"/>
        </w:rPr>
      </w:pPr>
      <w:r w:rsidRPr="00FC44A2">
        <w:rPr>
          <w:rFonts w:ascii="Times New Roman" w:hAnsi="Times New Roman" w:cs="Times New Roman"/>
          <w:sz w:val="32"/>
        </w:rPr>
        <w:t>Gene Transcription Activity</w:t>
      </w:r>
    </w:p>
    <w:p w14:paraId="1402A3BC" w14:textId="77777777" w:rsidR="00C353B0" w:rsidRPr="00FC44A2" w:rsidRDefault="00C353B0" w:rsidP="00611BB5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r w:rsidRPr="00FC44A2">
        <w:rPr>
          <w:rFonts w:ascii="Times New Roman" w:hAnsi="Times New Roman" w:cs="Times New Roman"/>
          <w:sz w:val="32"/>
        </w:rPr>
        <w:t>Final Assessment</w:t>
      </w:r>
    </w:p>
    <w:p w14:paraId="44501E1E" w14:textId="77777777" w:rsidR="00611BB5" w:rsidRDefault="00611BB5" w:rsidP="00611BB5">
      <w:pPr>
        <w:spacing w:after="0" w:line="240" w:lineRule="auto"/>
        <w:jc w:val="center"/>
        <w:rPr>
          <w:rFonts w:ascii="Times New Roman" w:hAnsi="Times New Roman" w:cs="Times New Roman"/>
          <w:b/>
          <w:sz w:val="32"/>
        </w:rPr>
      </w:pPr>
    </w:p>
    <w:p w14:paraId="23F2528F" w14:textId="77777777" w:rsidR="00FC44A2" w:rsidRPr="00FC44A2" w:rsidRDefault="00FC44A2" w:rsidP="00FC44A2">
      <w:pPr>
        <w:spacing w:after="0" w:line="240" w:lineRule="auto"/>
        <w:jc w:val="center"/>
        <w:rPr>
          <w:rFonts w:ascii="Times New Roman" w:hAnsi="Times New Roman" w:cs="Times New Roman"/>
          <w:i/>
          <w:sz w:val="32"/>
        </w:rPr>
      </w:pPr>
      <w:r w:rsidRPr="00FC44A2">
        <w:rPr>
          <w:rFonts w:ascii="Times New Roman" w:hAnsi="Times New Roman" w:cs="Times New Roman"/>
          <w:i/>
          <w:sz w:val="32"/>
        </w:rPr>
        <w:t>This learning module provides information needed to understand how the digitally encoded information in DNA is translated into a functional protein that can be used for biomedical applications. Activities delve deeper into protein structure and function as well as gene transcription.</w:t>
      </w:r>
    </w:p>
    <w:p w14:paraId="291EF6E4" w14:textId="77777777" w:rsidR="00FC44A2" w:rsidRPr="00C353B0" w:rsidRDefault="00FC44A2" w:rsidP="00611BB5">
      <w:pPr>
        <w:spacing w:after="0" w:line="240" w:lineRule="auto"/>
        <w:jc w:val="center"/>
        <w:rPr>
          <w:rFonts w:ascii="Times New Roman" w:hAnsi="Times New Roman" w:cs="Times New Roman"/>
          <w:b/>
          <w:sz w:val="32"/>
        </w:rPr>
      </w:pPr>
    </w:p>
    <w:p w14:paraId="50A02EED" w14:textId="77777777" w:rsidR="00611BB5" w:rsidRPr="00FC44A2" w:rsidRDefault="00611BB5" w:rsidP="00611BB5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r w:rsidRPr="00FC44A2">
        <w:rPr>
          <w:rFonts w:ascii="Times New Roman" w:hAnsi="Times New Roman" w:cs="Times New Roman"/>
          <w:sz w:val="28"/>
        </w:rPr>
        <w:t xml:space="preserve">Target audiences: High School, Community College, </w:t>
      </w:r>
      <w:proofErr w:type="gramStart"/>
      <w:r w:rsidRPr="00FC44A2">
        <w:rPr>
          <w:rFonts w:ascii="Times New Roman" w:hAnsi="Times New Roman" w:cs="Times New Roman"/>
          <w:sz w:val="28"/>
        </w:rPr>
        <w:t>University</w:t>
      </w:r>
      <w:proofErr w:type="gramEnd"/>
    </w:p>
    <w:p w14:paraId="2C35259F" w14:textId="77777777" w:rsidR="00611BB5" w:rsidRPr="00FC44A2" w:rsidRDefault="00611BB5" w:rsidP="00611BB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</w:p>
    <w:p w14:paraId="0DF11158" w14:textId="77777777" w:rsidR="00611BB5" w:rsidRPr="00611BB5" w:rsidRDefault="00611BB5" w:rsidP="00611BB5">
      <w:pPr>
        <w:spacing w:after="0" w:line="240" w:lineRule="auto"/>
        <w:jc w:val="center"/>
        <w:rPr>
          <w:rFonts w:ascii="Times New Roman" w:hAnsi="Times New Roman" w:cs="Times New Roman"/>
          <w:b/>
          <w:sz w:val="32"/>
        </w:rPr>
      </w:pPr>
    </w:p>
    <w:p w14:paraId="370D77B8" w14:textId="77777777" w:rsidR="00FC44A2" w:rsidRPr="00FC44A2" w:rsidRDefault="00FC44A2" w:rsidP="00FC44A2">
      <w:pPr>
        <w:spacing w:after="0" w:line="240" w:lineRule="auto"/>
        <w:jc w:val="center"/>
        <w:rPr>
          <w:rFonts w:ascii="Times New Roman" w:hAnsi="Times New Roman" w:cs="Times New Roman"/>
          <w:sz w:val="24"/>
        </w:rPr>
      </w:pPr>
      <w:r w:rsidRPr="00FC44A2">
        <w:rPr>
          <w:rFonts w:ascii="Times New Roman" w:hAnsi="Times New Roman" w:cs="Times New Roman"/>
          <w:sz w:val="24"/>
        </w:rPr>
        <w:t>Made possible through grants from the National Science Foundation Department of Undergraduate Education #0830384, 0902411, and 1205138.</w:t>
      </w:r>
    </w:p>
    <w:p w14:paraId="1AB68F8F" w14:textId="77777777" w:rsidR="00FC44A2" w:rsidRPr="00FC44A2" w:rsidRDefault="00FC44A2" w:rsidP="00FC44A2">
      <w:pPr>
        <w:spacing w:after="0" w:line="240" w:lineRule="auto"/>
        <w:jc w:val="center"/>
        <w:rPr>
          <w:rFonts w:ascii="Times New Roman" w:hAnsi="Times New Roman" w:cs="Times New Roman"/>
          <w:sz w:val="24"/>
        </w:rPr>
      </w:pPr>
    </w:p>
    <w:p w14:paraId="68AE1FE3" w14:textId="77777777" w:rsidR="00FC44A2" w:rsidRPr="00FC44A2" w:rsidRDefault="00FC44A2" w:rsidP="00FC44A2">
      <w:pPr>
        <w:spacing w:after="0" w:line="240" w:lineRule="auto"/>
        <w:jc w:val="center"/>
        <w:rPr>
          <w:rFonts w:ascii="Times New Roman" w:hAnsi="Times New Roman" w:cs="Times New Roman"/>
          <w:sz w:val="24"/>
        </w:rPr>
      </w:pPr>
      <w:r w:rsidRPr="00FC44A2">
        <w:rPr>
          <w:rFonts w:ascii="Times New Roman" w:hAnsi="Times New Roman" w:cs="Times New Roman"/>
          <w:sz w:val="24"/>
        </w:rPr>
        <w:t>Any opinions, findings and conclusions or recommendations expressed in this material are those of the authors and creators, and do not necessarily reflect the views of the National Science Foundation.</w:t>
      </w:r>
    </w:p>
    <w:p w14:paraId="7B0A377B" w14:textId="77777777" w:rsidR="00FC44A2" w:rsidRPr="00FC44A2" w:rsidRDefault="00FC44A2" w:rsidP="00FC44A2">
      <w:pPr>
        <w:spacing w:after="0" w:line="240" w:lineRule="auto"/>
        <w:rPr>
          <w:rFonts w:ascii="Times New Roman" w:hAnsi="Times New Roman" w:cs="Times New Roman"/>
          <w:b/>
          <w:sz w:val="36"/>
        </w:rPr>
      </w:pPr>
    </w:p>
    <w:p w14:paraId="51FF58BA" w14:textId="77777777" w:rsidR="00FC44A2" w:rsidRPr="00FC44A2" w:rsidRDefault="00FC44A2" w:rsidP="00FC44A2">
      <w:pPr>
        <w:spacing w:after="0" w:line="240" w:lineRule="auto"/>
        <w:jc w:val="center"/>
        <w:rPr>
          <w:rFonts w:ascii="Times New Roman" w:hAnsi="Times New Roman" w:cs="Times New Roman"/>
          <w:sz w:val="24"/>
        </w:rPr>
      </w:pPr>
      <w:r w:rsidRPr="00FC44A2">
        <w:rPr>
          <w:rFonts w:ascii="Times New Roman" w:hAnsi="Times New Roman" w:cs="Times New Roman"/>
          <w:sz w:val="24"/>
        </w:rPr>
        <w:t>Southwest Center for Microsystems Education (SCME) NSF ATE Center</w:t>
      </w:r>
    </w:p>
    <w:p w14:paraId="4BFBB8E7" w14:textId="77777777" w:rsidR="00FC44A2" w:rsidRPr="00FC44A2" w:rsidRDefault="00FC44A2" w:rsidP="00FC44A2">
      <w:pPr>
        <w:spacing w:after="0" w:line="240" w:lineRule="auto"/>
        <w:jc w:val="center"/>
        <w:rPr>
          <w:rFonts w:ascii="Times New Roman" w:hAnsi="Times New Roman" w:cs="Times New Roman"/>
          <w:sz w:val="24"/>
        </w:rPr>
      </w:pPr>
      <w:r w:rsidRPr="00FC44A2">
        <w:rPr>
          <w:rFonts w:ascii="Times New Roman" w:hAnsi="Times New Roman" w:cs="Times New Roman"/>
          <w:sz w:val="24"/>
        </w:rPr>
        <w:t>© 2010 Regents of the University of New Mexico</w:t>
      </w:r>
    </w:p>
    <w:p w14:paraId="12F14DE3" w14:textId="77777777" w:rsidR="00FC44A2" w:rsidRPr="00FC44A2" w:rsidRDefault="00FC44A2" w:rsidP="00FC44A2">
      <w:pPr>
        <w:spacing w:after="0" w:line="240" w:lineRule="auto"/>
        <w:jc w:val="center"/>
        <w:rPr>
          <w:rFonts w:ascii="Times New Roman" w:hAnsi="Times New Roman" w:cs="Times New Roman"/>
          <w:sz w:val="24"/>
        </w:rPr>
      </w:pPr>
    </w:p>
    <w:p w14:paraId="4E45BA62" w14:textId="77777777" w:rsidR="00FC44A2" w:rsidRPr="00FC44A2" w:rsidRDefault="00FC44A2" w:rsidP="00FC44A2">
      <w:pPr>
        <w:spacing w:after="0" w:line="240" w:lineRule="auto"/>
        <w:jc w:val="center"/>
        <w:rPr>
          <w:rFonts w:ascii="Times New Roman" w:hAnsi="Times New Roman" w:cs="Times New Roman"/>
          <w:sz w:val="24"/>
        </w:rPr>
      </w:pPr>
      <w:r w:rsidRPr="00FC44A2">
        <w:rPr>
          <w:rFonts w:ascii="Times New Roman" w:hAnsi="Times New Roman" w:cs="Times New Roman"/>
          <w:sz w:val="24"/>
        </w:rPr>
        <w:t>Content is protected by the CC Attribution Non-Commercial Share Alike license.</w:t>
      </w:r>
    </w:p>
    <w:p w14:paraId="640C0EED" w14:textId="77777777" w:rsidR="00FC44A2" w:rsidRPr="00FC44A2" w:rsidRDefault="00FC44A2" w:rsidP="00FC44A2">
      <w:pPr>
        <w:spacing w:after="0" w:line="240" w:lineRule="auto"/>
        <w:jc w:val="center"/>
        <w:rPr>
          <w:rFonts w:ascii="Times New Roman" w:hAnsi="Times New Roman" w:cs="Times New Roman"/>
          <w:sz w:val="24"/>
        </w:rPr>
      </w:pPr>
    </w:p>
    <w:p w14:paraId="3DA58552" w14:textId="77777777" w:rsidR="00FC44A2" w:rsidRPr="00FC44A2" w:rsidRDefault="00FC44A2" w:rsidP="00FC44A2">
      <w:pPr>
        <w:spacing w:after="0" w:line="240" w:lineRule="auto"/>
        <w:jc w:val="center"/>
        <w:rPr>
          <w:rFonts w:ascii="Times New Roman" w:hAnsi="Times New Roman" w:cs="Times New Roman"/>
          <w:color w:val="0000FF"/>
          <w:sz w:val="24"/>
          <w:u w:val="single"/>
        </w:rPr>
      </w:pPr>
      <w:r w:rsidRPr="00FC44A2">
        <w:rPr>
          <w:rFonts w:ascii="Times New Roman" w:hAnsi="Times New Roman" w:cs="Times New Roman"/>
          <w:sz w:val="24"/>
        </w:rPr>
        <w:t xml:space="preserve">Website:  </w:t>
      </w:r>
      <w:hyperlink r:id="rId9" w:history="1">
        <w:r w:rsidRPr="00FC44A2">
          <w:rPr>
            <w:rStyle w:val="Hyperlink"/>
            <w:rFonts w:ascii="Times New Roman" w:hAnsi="Times New Roman" w:cs="Times New Roman"/>
            <w:sz w:val="24"/>
          </w:rPr>
          <w:t>www.scme-nm.org</w:t>
        </w:r>
      </w:hyperlink>
    </w:p>
    <w:p w14:paraId="454F691A" w14:textId="700795C0" w:rsidR="00FC44A2" w:rsidRPr="00FC44A2" w:rsidRDefault="00B31CDD" w:rsidP="00FC44A2">
      <w:pPr>
        <w:spacing w:after="0" w:line="240" w:lineRule="auto"/>
        <w:rPr>
          <w:rFonts w:ascii="Times New Roman" w:hAnsi="Times New Roman" w:cs="Times New Roman"/>
        </w:rPr>
      </w:pPr>
      <w:r w:rsidRPr="00611BB5">
        <w:rPr>
          <w:rFonts w:ascii="Times New Roman" w:hAnsi="Times New Roman" w:cs="Times New Roman"/>
        </w:rPr>
        <w:br w:type="page"/>
      </w:r>
    </w:p>
    <w:p w14:paraId="1585C47E" w14:textId="77777777" w:rsidR="00611BB5" w:rsidRPr="00611BB5" w:rsidRDefault="001E72D2" w:rsidP="00611BB5">
      <w:pPr>
        <w:spacing w:after="0" w:line="240" w:lineRule="auto"/>
        <w:jc w:val="center"/>
        <w:rPr>
          <w:rFonts w:ascii="Times New Roman" w:hAnsi="Times New Roman" w:cs="Times New Roman"/>
          <w:b/>
          <w:sz w:val="48"/>
          <w:szCs w:val="48"/>
        </w:rPr>
      </w:pPr>
      <w:r>
        <w:rPr>
          <w:rFonts w:ascii="Times New Roman" w:hAnsi="Times New Roman" w:cs="Times New Roman"/>
          <w:b/>
          <w:sz w:val="48"/>
          <w:szCs w:val="48"/>
        </w:rPr>
        <w:lastRenderedPageBreak/>
        <w:t>DNA to Protein Overview</w:t>
      </w:r>
    </w:p>
    <w:p w14:paraId="47CFE1C0" w14:textId="77777777" w:rsidR="00611BB5" w:rsidRPr="006D7175" w:rsidRDefault="00611BB5" w:rsidP="00611BB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4"/>
        </w:rPr>
      </w:pPr>
    </w:p>
    <w:p w14:paraId="0D1463A3" w14:textId="77777777" w:rsidR="00611BB5" w:rsidRPr="00611BB5" w:rsidRDefault="00611BB5" w:rsidP="00611BB5">
      <w:pPr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24"/>
        </w:rPr>
      </w:pPr>
      <w:r w:rsidRPr="00611BB5">
        <w:rPr>
          <w:rFonts w:ascii="Times New Roman" w:hAnsi="Times New Roman" w:cs="Times New Roman"/>
          <w:b/>
          <w:sz w:val="36"/>
          <w:szCs w:val="24"/>
        </w:rPr>
        <w:t>Knowledge Probe</w:t>
      </w:r>
      <w:r>
        <w:rPr>
          <w:rFonts w:ascii="Times New Roman" w:hAnsi="Times New Roman" w:cs="Times New Roman"/>
          <w:b/>
          <w:sz w:val="36"/>
          <w:szCs w:val="24"/>
        </w:rPr>
        <w:t xml:space="preserve"> (Pre-Test)</w:t>
      </w:r>
    </w:p>
    <w:p w14:paraId="623F125E" w14:textId="77777777" w:rsidR="00611BB5" w:rsidRDefault="00C353B0" w:rsidP="00611BB5">
      <w:pPr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24"/>
        </w:rPr>
      </w:pPr>
      <w:r>
        <w:rPr>
          <w:rFonts w:ascii="Times New Roman" w:hAnsi="Times New Roman" w:cs="Times New Roman"/>
          <w:b/>
          <w:sz w:val="36"/>
          <w:szCs w:val="24"/>
        </w:rPr>
        <w:t>Participant</w:t>
      </w:r>
      <w:r w:rsidR="00611BB5" w:rsidRPr="00611BB5">
        <w:rPr>
          <w:rFonts w:ascii="Times New Roman" w:hAnsi="Times New Roman" w:cs="Times New Roman"/>
          <w:b/>
          <w:sz w:val="36"/>
          <w:szCs w:val="24"/>
        </w:rPr>
        <w:t xml:space="preserve"> Guide</w:t>
      </w:r>
    </w:p>
    <w:p w14:paraId="28B09C28" w14:textId="77777777" w:rsidR="00611BB5" w:rsidRDefault="00611BB5" w:rsidP="006D7175">
      <w:pPr>
        <w:spacing w:after="0" w:line="240" w:lineRule="auto"/>
        <w:rPr>
          <w:rFonts w:ascii="Times New Roman" w:hAnsi="Times New Roman" w:cs="Times New Roman"/>
          <w:b/>
          <w:sz w:val="36"/>
          <w:szCs w:val="24"/>
        </w:rPr>
      </w:pPr>
    </w:p>
    <w:p w14:paraId="1A63759D" w14:textId="77777777" w:rsidR="003E05C1" w:rsidRDefault="003E05C1" w:rsidP="00611BB5">
      <w:pPr>
        <w:keepNext/>
        <w:keepLines/>
        <w:spacing w:after="0" w:line="240" w:lineRule="auto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>Introduction</w:t>
      </w:r>
    </w:p>
    <w:p w14:paraId="596E55A4" w14:textId="77777777" w:rsidR="00FC44A2" w:rsidRDefault="00FC44A2" w:rsidP="00611BB5">
      <w:pPr>
        <w:keepNext/>
        <w:keepLines/>
        <w:spacing w:after="0" w:line="240" w:lineRule="auto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14:paraId="74A3BBA8" w14:textId="471339BD" w:rsidR="003E05C1" w:rsidRPr="00FC44A2" w:rsidRDefault="00FC44A2" w:rsidP="00FC44A2">
      <w:pPr>
        <w:rPr>
          <w:rFonts w:ascii="Times New Roman" w:hAnsi="Times New Roman" w:cs="Times New Roman"/>
          <w:i/>
          <w:sz w:val="24"/>
        </w:rPr>
      </w:pPr>
      <w:r w:rsidRPr="00FC44A2">
        <w:rPr>
          <w:rFonts w:ascii="Times New Roman" w:hAnsi="Times New Roman" w:cs="Times New Roman"/>
          <w:i/>
          <w:sz w:val="24"/>
        </w:rPr>
        <w:t>This learning module provides information needed to understand how the digitally encoded information in DNA is translated into a functional protein that can be used for biomedical applications. Activities delve deeper into protein structure and function as well as gene transcription.</w:t>
      </w:r>
    </w:p>
    <w:p w14:paraId="48632201" w14:textId="77777777" w:rsidR="003E05C1" w:rsidRDefault="003E05C1" w:rsidP="00611BB5">
      <w:pPr>
        <w:keepNext/>
        <w:keepLines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This knowledge probe is a short quiz to help you to identify yo</w:t>
      </w:r>
      <w:r w:rsidR="00026C39">
        <w:rPr>
          <w:rFonts w:ascii="Times New Roman" w:hAnsi="Times New Roman" w:cs="Times New Roman"/>
          <w:color w:val="000000"/>
          <w:sz w:val="24"/>
          <w:szCs w:val="24"/>
        </w:rPr>
        <w:t xml:space="preserve">ur current understanding of proteins, and the biology processes involved in making proteins from DNA.  </w:t>
      </w:r>
      <w:r>
        <w:rPr>
          <w:rFonts w:ascii="Times New Roman" w:hAnsi="Times New Roman" w:cs="Times New Roman"/>
          <w:color w:val="000000"/>
          <w:sz w:val="24"/>
          <w:szCs w:val="24"/>
        </w:rPr>
        <w:t>Please answer the following to the best of your knowledge.</w:t>
      </w:r>
    </w:p>
    <w:p w14:paraId="1E1C5183" w14:textId="77777777" w:rsidR="003E05C1" w:rsidRDefault="003E05C1" w:rsidP="00611BB5">
      <w:pPr>
        <w:keepNext/>
        <w:keepLines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14:paraId="3F6FDD91" w14:textId="77777777" w:rsidR="003E05C1" w:rsidRPr="003E05C1" w:rsidRDefault="003E05C1" w:rsidP="00611BB5">
      <w:pPr>
        <w:keepNext/>
        <w:keepLines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There are </w:t>
      </w:r>
      <w:r w:rsidR="00C34049">
        <w:rPr>
          <w:rFonts w:ascii="Times New Roman" w:hAnsi="Times New Roman" w:cs="Times New Roman"/>
          <w:color w:val="000000"/>
          <w:sz w:val="24"/>
          <w:szCs w:val="24"/>
        </w:rPr>
        <w:t>14</w:t>
      </w:r>
      <w:r w:rsidR="00D5420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questions.</w:t>
      </w:r>
    </w:p>
    <w:p w14:paraId="4193C863" w14:textId="77777777" w:rsidR="00B31CDD" w:rsidRPr="003E05C1" w:rsidRDefault="00B31CDD" w:rsidP="003E05C1">
      <w:pPr>
        <w:spacing w:after="0" w:line="240" w:lineRule="auto"/>
        <w:rPr>
          <w:rFonts w:ascii="Times New Roman" w:hAnsi="Times New Roman" w:cs="Times New Roman"/>
          <w:b/>
          <w:sz w:val="36"/>
          <w:szCs w:val="24"/>
        </w:rPr>
      </w:pPr>
    </w:p>
    <w:p w14:paraId="5D7B4718" w14:textId="77777777" w:rsidR="00B31CDD" w:rsidRPr="00C353B0" w:rsidRDefault="00385445" w:rsidP="00EA184C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C353B0">
        <w:rPr>
          <w:rFonts w:ascii="Times New Roman" w:hAnsi="Times New Roman" w:cs="Times New Roman"/>
          <w:sz w:val="24"/>
          <w:szCs w:val="24"/>
        </w:rPr>
        <w:t>Which of the following BEST describes “proteins”?</w:t>
      </w:r>
    </w:p>
    <w:p w14:paraId="5D634859" w14:textId="77777777" w:rsidR="00EA184C" w:rsidRPr="00C353B0" w:rsidRDefault="00385445" w:rsidP="00EA184C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C353B0">
        <w:rPr>
          <w:rFonts w:ascii="Times New Roman" w:hAnsi="Times New Roman" w:cs="Times New Roman"/>
          <w:sz w:val="24"/>
          <w:szCs w:val="24"/>
        </w:rPr>
        <w:t>The linear sequences of information found with a gene</w:t>
      </w:r>
    </w:p>
    <w:p w14:paraId="44DB5600" w14:textId="77777777" w:rsidR="00EA184C" w:rsidRPr="00C353B0" w:rsidRDefault="00385445" w:rsidP="00EA184C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C353B0">
        <w:rPr>
          <w:rFonts w:ascii="Times New Roman" w:hAnsi="Times New Roman" w:cs="Times New Roman"/>
          <w:sz w:val="24"/>
          <w:szCs w:val="24"/>
        </w:rPr>
        <w:t>Polymer biological molecules that are subunits of amino acids</w:t>
      </w:r>
    </w:p>
    <w:p w14:paraId="2D7F0568" w14:textId="77777777" w:rsidR="00EA184C" w:rsidRPr="00C353B0" w:rsidRDefault="00385445" w:rsidP="00EA184C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C353B0">
        <w:rPr>
          <w:rFonts w:ascii="Times New Roman" w:hAnsi="Times New Roman" w:cs="Times New Roman"/>
          <w:sz w:val="24"/>
          <w:szCs w:val="24"/>
        </w:rPr>
        <w:t>Polymers composed of subunit known as amino acids</w:t>
      </w:r>
    </w:p>
    <w:p w14:paraId="7CFF4497" w14:textId="77777777" w:rsidR="00EA184C" w:rsidRPr="00C353B0" w:rsidRDefault="00385445" w:rsidP="00EA184C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C353B0">
        <w:rPr>
          <w:rFonts w:ascii="Times New Roman" w:hAnsi="Times New Roman" w:cs="Times New Roman"/>
          <w:sz w:val="24"/>
          <w:szCs w:val="24"/>
        </w:rPr>
        <w:t>A region of a DNA sequence to which RNA polymerase binds</w:t>
      </w:r>
    </w:p>
    <w:p w14:paraId="67F73E94" w14:textId="77777777" w:rsidR="00385445" w:rsidRPr="00C353B0" w:rsidRDefault="009557C8" w:rsidP="00385445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C353B0">
        <w:rPr>
          <w:rFonts w:ascii="Times New Roman" w:hAnsi="Times New Roman" w:cs="Times New Roman"/>
          <w:sz w:val="24"/>
          <w:szCs w:val="24"/>
        </w:rPr>
        <w:t>Which of the following is NOT a function of protein?</w:t>
      </w:r>
    </w:p>
    <w:p w14:paraId="132898FF" w14:textId="77777777" w:rsidR="00DB53E7" w:rsidRPr="00C353B0" w:rsidRDefault="00DB53E7" w:rsidP="00DB53E7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C353B0">
        <w:rPr>
          <w:rFonts w:ascii="Times New Roman" w:hAnsi="Times New Roman" w:cs="Times New Roman"/>
          <w:sz w:val="24"/>
          <w:szCs w:val="24"/>
        </w:rPr>
        <w:t>Transport and storage</w:t>
      </w:r>
      <w:r w:rsidRPr="00C353B0">
        <w:rPr>
          <w:rFonts w:ascii="Times New Roman" w:hAnsi="Times New Roman"/>
          <w:sz w:val="24"/>
          <w:szCs w:val="24"/>
        </w:rPr>
        <w:t xml:space="preserve"> of atoms and molecules within cells</w:t>
      </w:r>
    </w:p>
    <w:p w14:paraId="17823153" w14:textId="77777777" w:rsidR="00DB53E7" w:rsidRPr="00C353B0" w:rsidRDefault="00DB53E7" w:rsidP="00DB53E7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C353B0">
        <w:rPr>
          <w:rFonts w:ascii="Times New Roman" w:hAnsi="Times New Roman"/>
          <w:sz w:val="24"/>
          <w:szCs w:val="24"/>
        </w:rPr>
        <w:t>Catalyst for mR</w:t>
      </w:r>
      <w:r w:rsidRPr="00C353B0">
        <w:rPr>
          <w:rFonts w:ascii="Times New Roman" w:hAnsi="Times New Roman" w:cs="Times New Roman"/>
          <w:sz w:val="24"/>
          <w:szCs w:val="24"/>
        </w:rPr>
        <w:t xml:space="preserve">NA replication </w:t>
      </w:r>
    </w:p>
    <w:p w14:paraId="78AB09F3" w14:textId="77777777" w:rsidR="00DB53E7" w:rsidRPr="00C353B0" w:rsidRDefault="00DB53E7" w:rsidP="00DB53E7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C353B0">
        <w:rPr>
          <w:rFonts w:ascii="Times New Roman" w:hAnsi="Times New Roman"/>
          <w:sz w:val="24"/>
          <w:szCs w:val="24"/>
        </w:rPr>
        <w:t>Protect the body from foreign particles</w:t>
      </w:r>
    </w:p>
    <w:p w14:paraId="54A9B672" w14:textId="77777777" w:rsidR="00DB53E7" w:rsidRPr="00C353B0" w:rsidRDefault="00DB53E7" w:rsidP="00DB53E7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C353B0">
        <w:rPr>
          <w:rFonts w:ascii="Times New Roman" w:hAnsi="Times New Roman"/>
          <w:sz w:val="24"/>
          <w:szCs w:val="24"/>
        </w:rPr>
        <w:t>Provide structure and support for cells</w:t>
      </w:r>
    </w:p>
    <w:p w14:paraId="0DC92755" w14:textId="77777777" w:rsidR="00B35908" w:rsidRPr="00C353B0" w:rsidRDefault="00B35908" w:rsidP="00B35908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C353B0">
        <w:rPr>
          <w:rFonts w:ascii="Times New Roman" w:hAnsi="Times New Roman" w:cs="Times New Roman"/>
          <w:sz w:val="24"/>
          <w:szCs w:val="24"/>
        </w:rPr>
        <w:t>What are amino acids composed of?</w:t>
      </w:r>
    </w:p>
    <w:p w14:paraId="78F69B47" w14:textId="77777777" w:rsidR="00B35908" w:rsidRPr="00C353B0" w:rsidRDefault="00B35908" w:rsidP="00B35908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C353B0">
        <w:rPr>
          <w:rFonts w:ascii="Times New Roman" w:hAnsi="Times New Roman" w:cs="Times New Roman"/>
          <w:sz w:val="24"/>
          <w:szCs w:val="24"/>
        </w:rPr>
        <w:t>Carbon, hydrogen, oxygen and nitrogen</w:t>
      </w:r>
    </w:p>
    <w:p w14:paraId="27AFE3DD" w14:textId="77777777" w:rsidR="00B35908" w:rsidRPr="00C353B0" w:rsidRDefault="00B35908" w:rsidP="00B35908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C353B0">
        <w:rPr>
          <w:rFonts w:ascii="Times New Roman" w:hAnsi="Times New Roman" w:cs="Times New Roman"/>
          <w:sz w:val="24"/>
          <w:szCs w:val="24"/>
        </w:rPr>
        <w:t>Carbon, hydrogen, oxygen and phosphate</w:t>
      </w:r>
    </w:p>
    <w:p w14:paraId="21C54C82" w14:textId="77777777" w:rsidR="00B35908" w:rsidRPr="00C353B0" w:rsidRDefault="00B35908" w:rsidP="00B35908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C353B0">
        <w:rPr>
          <w:rFonts w:ascii="Times New Roman" w:hAnsi="Times New Roman" w:cs="Times New Roman"/>
          <w:sz w:val="24"/>
          <w:szCs w:val="24"/>
        </w:rPr>
        <w:t>Proteins, chromosomes, oxygen, and nitrogen</w:t>
      </w:r>
    </w:p>
    <w:p w14:paraId="2914EC0C" w14:textId="77777777" w:rsidR="00B35908" w:rsidRPr="00C353B0" w:rsidRDefault="00B35908" w:rsidP="00B35908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C353B0">
        <w:rPr>
          <w:rFonts w:ascii="Times New Roman" w:hAnsi="Times New Roman" w:cs="Times New Roman"/>
          <w:sz w:val="24"/>
          <w:szCs w:val="24"/>
        </w:rPr>
        <w:t>Carbon, proteins, oxygen and nitrogen</w:t>
      </w:r>
    </w:p>
    <w:p w14:paraId="22B05384" w14:textId="77777777" w:rsidR="00B35908" w:rsidRPr="00C353B0" w:rsidRDefault="00B35908" w:rsidP="00B35908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C353B0">
        <w:rPr>
          <w:rFonts w:ascii="Times New Roman" w:hAnsi="Times New Roman" w:cs="Times New Roman"/>
          <w:sz w:val="24"/>
          <w:szCs w:val="24"/>
        </w:rPr>
        <w:t>The process where DNA is transcribed to RNA and RNA is translated to a polypeptide is referred to as the ….</w:t>
      </w:r>
    </w:p>
    <w:p w14:paraId="6180A98C" w14:textId="77777777" w:rsidR="00B35908" w:rsidRPr="00C353B0" w:rsidRDefault="00B35908" w:rsidP="00B35908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C353B0">
        <w:rPr>
          <w:rFonts w:ascii="Times New Roman" w:hAnsi="Times New Roman" w:cs="Times New Roman"/>
          <w:sz w:val="24"/>
          <w:szCs w:val="24"/>
        </w:rPr>
        <w:t>Genetic Code</w:t>
      </w:r>
    </w:p>
    <w:p w14:paraId="1FF53B59" w14:textId="77777777" w:rsidR="00B35908" w:rsidRPr="00C353B0" w:rsidRDefault="00B35908" w:rsidP="00B35908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C353B0">
        <w:rPr>
          <w:rFonts w:ascii="Times New Roman" w:hAnsi="Times New Roman" w:cs="Times New Roman"/>
          <w:sz w:val="24"/>
          <w:szCs w:val="24"/>
        </w:rPr>
        <w:t>Crick’s Process of DNA to Protein</w:t>
      </w:r>
    </w:p>
    <w:p w14:paraId="1DF296DB" w14:textId="77777777" w:rsidR="00B35908" w:rsidRPr="00C353B0" w:rsidRDefault="00B35908" w:rsidP="00B35908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C353B0">
        <w:rPr>
          <w:rFonts w:ascii="Times New Roman" w:hAnsi="Times New Roman" w:cs="Times New Roman"/>
          <w:sz w:val="24"/>
          <w:szCs w:val="24"/>
        </w:rPr>
        <w:t>Hershey-Chase Process</w:t>
      </w:r>
    </w:p>
    <w:p w14:paraId="27B3699B" w14:textId="175C0CAD" w:rsidR="00FC44A2" w:rsidRDefault="00B35908" w:rsidP="00FC44A2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C353B0">
        <w:rPr>
          <w:rFonts w:ascii="Times New Roman" w:hAnsi="Times New Roman" w:cs="Times New Roman"/>
          <w:sz w:val="24"/>
          <w:szCs w:val="24"/>
        </w:rPr>
        <w:t>Central Dogma of Biology</w:t>
      </w:r>
    </w:p>
    <w:p w14:paraId="415F0D42" w14:textId="77777777" w:rsidR="00FC44A2" w:rsidRPr="00FC44A2" w:rsidRDefault="00FC44A2" w:rsidP="00FC44A2">
      <w:pPr>
        <w:rPr>
          <w:rFonts w:ascii="Times New Roman" w:hAnsi="Times New Roman" w:cs="Times New Roman"/>
          <w:sz w:val="24"/>
          <w:szCs w:val="24"/>
        </w:rPr>
      </w:pPr>
    </w:p>
    <w:p w14:paraId="4623188F" w14:textId="77777777" w:rsidR="00B35908" w:rsidRPr="00C353B0" w:rsidRDefault="004D5AFA" w:rsidP="00B35908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C353B0">
        <w:rPr>
          <w:rFonts w:ascii="Times New Roman" w:hAnsi="Times New Roman" w:cs="Times New Roman"/>
          <w:sz w:val="24"/>
          <w:szCs w:val="24"/>
        </w:rPr>
        <w:t>The nitrogenous bases of RNA are…</w:t>
      </w:r>
    </w:p>
    <w:p w14:paraId="4B71F11A" w14:textId="77777777" w:rsidR="004D5AFA" w:rsidRPr="00C353B0" w:rsidRDefault="004D5AFA" w:rsidP="004D5AFA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C353B0">
        <w:rPr>
          <w:rFonts w:ascii="Times New Roman" w:hAnsi="Times New Roman" w:cs="Times New Roman"/>
          <w:sz w:val="24"/>
          <w:szCs w:val="24"/>
        </w:rPr>
        <w:t>Adenine, thymine, guanine, and cytosine</w:t>
      </w:r>
    </w:p>
    <w:p w14:paraId="6D3B5366" w14:textId="77777777" w:rsidR="004D5AFA" w:rsidRPr="00C353B0" w:rsidRDefault="004D5AFA" w:rsidP="004D5AFA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C353B0">
        <w:rPr>
          <w:rFonts w:ascii="Times New Roman" w:hAnsi="Times New Roman" w:cs="Times New Roman"/>
          <w:sz w:val="24"/>
          <w:szCs w:val="24"/>
        </w:rPr>
        <w:t>Adenine, thymine, uracil, and cytosine</w:t>
      </w:r>
    </w:p>
    <w:p w14:paraId="17FB71E8" w14:textId="77777777" w:rsidR="004D5AFA" w:rsidRPr="00C353B0" w:rsidRDefault="004D5AFA" w:rsidP="004D5AFA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C353B0">
        <w:rPr>
          <w:rFonts w:ascii="Times New Roman" w:hAnsi="Times New Roman" w:cs="Times New Roman"/>
          <w:sz w:val="24"/>
          <w:szCs w:val="24"/>
        </w:rPr>
        <w:t>Adenine, uracil, guanine, and cytosine</w:t>
      </w:r>
    </w:p>
    <w:p w14:paraId="244DA2E1" w14:textId="77777777" w:rsidR="004D5AFA" w:rsidRPr="00C353B0" w:rsidRDefault="004D5AFA" w:rsidP="004D5AFA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C353B0">
        <w:rPr>
          <w:rFonts w:ascii="Times New Roman" w:hAnsi="Times New Roman" w:cs="Times New Roman"/>
          <w:sz w:val="24"/>
          <w:szCs w:val="24"/>
        </w:rPr>
        <w:t>Uracil, thymine, guanine and cytosine</w:t>
      </w:r>
    </w:p>
    <w:p w14:paraId="516E6429" w14:textId="77777777" w:rsidR="004D5AFA" w:rsidRPr="00C353B0" w:rsidRDefault="004F4FD7" w:rsidP="004D5AFA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C353B0">
        <w:rPr>
          <w:rFonts w:ascii="Times New Roman" w:hAnsi="Times New Roman" w:cs="Times New Roman"/>
          <w:sz w:val="24"/>
          <w:szCs w:val="24"/>
        </w:rPr>
        <w:t>In the DNA to Protein process, the step that is defined as “DNA-directed RNA synthesis” is called…</w:t>
      </w:r>
    </w:p>
    <w:p w14:paraId="13054B3E" w14:textId="77777777" w:rsidR="004F4FD7" w:rsidRPr="00C353B0" w:rsidRDefault="004F4FD7" w:rsidP="004F4FD7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C353B0">
        <w:rPr>
          <w:rFonts w:ascii="Times New Roman" w:hAnsi="Times New Roman" w:cs="Times New Roman"/>
          <w:sz w:val="24"/>
          <w:szCs w:val="24"/>
        </w:rPr>
        <w:t>Transcription</w:t>
      </w:r>
    </w:p>
    <w:p w14:paraId="4D2454E7" w14:textId="77777777" w:rsidR="004F4FD7" w:rsidRPr="00C353B0" w:rsidRDefault="004F4FD7" w:rsidP="004F4FD7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C353B0">
        <w:rPr>
          <w:rFonts w:ascii="Times New Roman" w:hAnsi="Times New Roman" w:cs="Times New Roman"/>
          <w:sz w:val="24"/>
          <w:szCs w:val="24"/>
        </w:rPr>
        <w:t>Elongation</w:t>
      </w:r>
    </w:p>
    <w:p w14:paraId="05D9F16C" w14:textId="77777777" w:rsidR="004F4FD7" w:rsidRPr="00C353B0" w:rsidRDefault="004F4FD7" w:rsidP="004F4FD7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C353B0">
        <w:rPr>
          <w:rFonts w:ascii="Times New Roman" w:hAnsi="Times New Roman" w:cs="Times New Roman"/>
          <w:sz w:val="24"/>
          <w:szCs w:val="24"/>
        </w:rPr>
        <w:t>Initiation</w:t>
      </w:r>
    </w:p>
    <w:p w14:paraId="150F6500" w14:textId="77777777" w:rsidR="004F4FD7" w:rsidRPr="00C353B0" w:rsidRDefault="004F4FD7" w:rsidP="004F4FD7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C353B0">
        <w:rPr>
          <w:rFonts w:ascii="Times New Roman" w:hAnsi="Times New Roman" w:cs="Times New Roman"/>
          <w:sz w:val="24"/>
          <w:szCs w:val="24"/>
        </w:rPr>
        <w:t>Translation</w:t>
      </w:r>
    </w:p>
    <w:p w14:paraId="0AA25D49" w14:textId="77777777" w:rsidR="004F4FD7" w:rsidRPr="00C353B0" w:rsidRDefault="004F4FD7" w:rsidP="004F4FD7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C353B0">
        <w:rPr>
          <w:rFonts w:ascii="Times New Roman" w:hAnsi="Times New Roman" w:cs="Times New Roman"/>
          <w:sz w:val="24"/>
          <w:szCs w:val="24"/>
        </w:rPr>
        <w:t xml:space="preserve">In the DNA to Protein process, the step </w:t>
      </w:r>
      <w:r w:rsidR="00AD6F45" w:rsidRPr="00C353B0">
        <w:rPr>
          <w:rFonts w:ascii="Times New Roman" w:hAnsi="Times New Roman" w:cs="Times New Roman"/>
          <w:sz w:val="24"/>
          <w:szCs w:val="24"/>
        </w:rPr>
        <w:t>where the mRNA is translated to protein or polypeptide</w:t>
      </w:r>
      <w:r w:rsidRPr="00C353B0">
        <w:rPr>
          <w:rFonts w:ascii="Times New Roman" w:hAnsi="Times New Roman" w:cs="Times New Roman"/>
          <w:sz w:val="24"/>
          <w:szCs w:val="24"/>
        </w:rPr>
        <w:t xml:space="preserve"> is called…</w:t>
      </w:r>
    </w:p>
    <w:p w14:paraId="11E17A69" w14:textId="77777777" w:rsidR="004F4FD7" w:rsidRPr="00C353B0" w:rsidRDefault="004F4FD7" w:rsidP="004F4FD7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C353B0">
        <w:rPr>
          <w:rFonts w:ascii="Times New Roman" w:hAnsi="Times New Roman" w:cs="Times New Roman"/>
          <w:sz w:val="24"/>
          <w:szCs w:val="24"/>
        </w:rPr>
        <w:t>Transcription</w:t>
      </w:r>
    </w:p>
    <w:p w14:paraId="1221CD2A" w14:textId="77777777" w:rsidR="004F4FD7" w:rsidRPr="00C353B0" w:rsidRDefault="004F4FD7" w:rsidP="004F4FD7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C353B0">
        <w:rPr>
          <w:rFonts w:ascii="Times New Roman" w:hAnsi="Times New Roman" w:cs="Times New Roman"/>
          <w:sz w:val="24"/>
          <w:szCs w:val="24"/>
        </w:rPr>
        <w:t>Elongation</w:t>
      </w:r>
    </w:p>
    <w:p w14:paraId="35C86E85" w14:textId="77777777" w:rsidR="004F4FD7" w:rsidRPr="00C353B0" w:rsidRDefault="004F4FD7" w:rsidP="004F4FD7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C353B0">
        <w:rPr>
          <w:rFonts w:ascii="Times New Roman" w:hAnsi="Times New Roman" w:cs="Times New Roman"/>
          <w:sz w:val="24"/>
          <w:szCs w:val="24"/>
        </w:rPr>
        <w:t>Initiation</w:t>
      </w:r>
    </w:p>
    <w:p w14:paraId="6544A8E0" w14:textId="77777777" w:rsidR="004F4FD7" w:rsidRPr="00C353B0" w:rsidRDefault="004F4FD7" w:rsidP="004F4FD7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C353B0">
        <w:rPr>
          <w:rFonts w:ascii="Times New Roman" w:hAnsi="Times New Roman" w:cs="Times New Roman"/>
          <w:sz w:val="24"/>
          <w:szCs w:val="24"/>
        </w:rPr>
        <w:t>Translation</w:t>
      </w:r>
    </w:p>
    <w:p w14:paraId="160F7AEF" w14:textId="77777777" w:rsidR="004F4FD7" w:rsidRPr="00C353B0" w:rsidRDefault="00445ED2" w:rsidP="004F4FD7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C353B0">
        <w:rPr>
          <w:rFonts w:ascii="Times New Roman" w:hAnsi="Times New Roman" w:cs="Times New Roman"/>
          <w:sz w:val="24"/>
          <w:szCs w:val="24"/>
        </w:rPr>
        <w:t>During the DNA to Protein process, the  __________ serves as the templat</w:t>
      </w:r>
      <w:r w:rsidR="00F57269" w:rsidRPr="00C353B0">
        <w:rPr>
          <w:rFonts w:ascii="Times New Roman" w:hAnsi="Times New Roman" w:cs="Times New Roman"/>
          <w:sz w:val="24"/>
          <w:szCs w:val="24"/>
        </w:rPr>
        <w:t>e for the creation of a protein and is responsible for transferring genetic information from the nucleus to the cytoplasm.</w:t>
      </w:r>
    </w:p>
    <w:p w14:paraId="6AEBE954" w14:textId="77777777" w:rsidR="00445ED2" w:rsidRPr="00C353B0" w:rsidRDefault="00445ED2" w:rsidP="00445ED2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C353B0">
        <w:rPr>
          <w:rFonts w:ascii="Times New Roman" w:hAnsi="Times New Roman" w:cs="Times New Roman"/>
          <w:sz w:val="24"/>
          <w:szCs w:val="24"/>
        </w:rPr>
        <w:t>DNA</w:t>
      </w:r>
    </w:p>
    <w:p w14:paraId="776338CB" w14:textId="77777777" w:rsidR="00445ED2" w:rsidRPr="00C353B0" w:rsidRDefault="00445ED2" w:rsidP="00445ED2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C353B0">
        <w:rPr>
          <w:rFonts w:ascii="Times New Roman" w:hAnsi="Times New Roman" w:cs="Times New Roman"/>
          <w:sz w:val="24"/>
          <w:szCs w:val="24"/>
        </w:rPr>
        <w:t>mRNA</w:t>
      </w:r>
    </w:p>
    <w:p w14:paraId="3486B88F" w14:textId="77777777" w:rsidR="00445ED2" w:rsidRPr="00C353B0" w:rsidRDefault="00445ED2" w:rsidP="00445ED2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proofErr w:type="spellStart"/>
      <w:r w:rsidRPr="00C353B0">
        <w:rPr>
          <w:rFonts w:ascii="Times New Roman" w:hAnsi="Times New Roman" w:cs="Times New Roman"/>
          <w:sz w:val="24"/>
          <w:szCs w:val="24"/>
        </w:rPr>
        <w:t>tRNA</w:t>
      </w:r>
      <w:proofErr w:type="spellEnd"/>
    </w:p>
    <w:p w14:paraId="2F6326AF" w14:textId="77777777" w:rsidR="00445ED2" w:rsidRPr="00C353B0" w:rsidRDefault="00445ED2" w:rsidP="00445ED2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proofErr w:type="spellStart"/>
      <w:r w:rsidRPr="00C353B0">
        <w:rPr>
          <w:rFonts w:ascii="Times New Roman" w:hAnsi="Times New Roman" w:cs="Times New Roman"/>
          <w:sz w:val="24"/>
          <w:szCs w:val="24"/>
        </w:rPr>
        <w:t>rRNA</w:t>
      </w:r>
      <w:proofErr w:type="spellEnd"/>
    </w:p>
    <w:p w14:paraId="09CFCE29" w14:textId="77777777" w:rsidR="00445ED2" w:rsidRPr="00C353B0" w:rsidRDefault="009F7A73" w:rsidP="00445ED2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C353B0">
        <w:rPr>
          <w:rFonts w:ascii="Times New Roman" w:hAnsi="Times New Roman" w:cs="Times New Roman"/>
          <w:sz w:val="24"/>
          <w:szCs w:val="24"/>
        </w:rPr>
        <w:t xml:space="preserve">During the DNA to Protein process, the _________ carries specific amino acids </w:t>
      </w:r>
      <w:r w:rsidR="00B20774" w:rsidRPr="00C353B0">
        <w:rPr>
          <w:rFonts w:ascii="Times New Roman" w:hAnsi="Times New Roman" w:cs="Times New Roman"/>
          <w:sz w:val="24"/>
          <w:szCs w:val="24"/>
        </w:rPr>
        <w:t>for</w:t>
      </w:r>
      <w:r w:rsidRPr="00C353B0">
        <w:rPr>
          <w:rFonts w:ascii="Times New Roman" w:hAnsi="Times New Roman" w:cs="Times New Roman"/>
          <w:sz w:val="24"/>
          <w:szCs w:val="24"/>
        </w:rPr>
        <w:t xml:space="preserve"> incorporation i</w:t>
      </w:r>
      <w:r w:rsidR="00B20774" w:rsidRPr="00C353B0">
        <w:rPr>
          <w:rFonts w:ascii="Times New Roman" w:hAnsi="Times New Roman" w:cs="Times New Roman"/>
          <w:sz w:val="24"/>
          <w:szCs w:val="24"/>
        </w:rPr>
        <w:t>nto a growing polypeptide chain.</w:t>
      </w:r>
    </w:p>
    <w:p w14:paraId="0424B26C" w14:textId="77777777" w:rsidR="009F7A73" w:rsidRPr="00C353B0" w:rsidRDefault="009F7A73" w:rsidP="009F7A73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C353B0">
        <w:rPr>
          <w:rFonts w:ascii="Times New Roman" w:hAnsi="Times New Roman" w:cs="Times New Roman"/>
          <w:sz w:val="24"/>
          <w:szCs w:val="24"/>
        </w:rPr>
        <w:t>DNA</w:t>
      </w:r>
    </w:p>
    <w:p w14:paraId="0EDD7D34" w14:textId="77777777" w:rsidR="009F7A73" w:rsidRPr="00C353B0" w:rsidRDefault="009F7A73" w:rsidP="009F7A73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C353B0">
        <w:rPr>
          <w:rFonts w:ascii="Times New Roman" w:hAnsi="Times New Roman" w:cs="Times New Roman"/>
          <w:sz w:val="24"/>
          <w:szCs w:val="24"/>
        </w:rPr>
        <w:t>mRNA</w:t>
      </w:r>
    </w:p>
    <w:p w14:paraId="6218EE8F" w14:textId="77777777" w:rsidR="009F7A73" w:rsidRPr="00C353B0" w:rsidRDefault="009F7A73" w:rsidP="009F7A73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proofErr w:type="spellStart"/>
      <w:r w:rsidRPr="00C353B0">
        <w:rPr>
          <w:rFonts w:ascii="Times New Roman" w:hAnsi="Times New Roman" w:cs="Times New Roman"/>
          <w:sz w:val="24"/>
          <w:szCs w:val="24"/>
        </w:rPr>
        <w:t>tRNA</w:t>
      </w:r>
      <w:proofErr w:type="spellEnd"/>
    </w:p>
    <w:p w14:paraId="7184C667" w14:textId="77777777" w:rsidR="009F7A73" w:rsidRPr="00C353B0" w:rsidRDefault="009F7A73" w:rsidP="009F7A73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proofErr w:type="spellStart"/>
      <w:r w:rsidRPr="00C353B0">
        <w:rPr>
          <w:rFonts w:ascii="Times New Roman" w:hAnsi="Times New Roman" w:cs="Times New Roman"/>
          <w:sz w:val="24"/>
          <w:szCs w:val="24"/>
        </w:rPr>
        <w:t>rRNA</w:t>
      </w:r>
      <w:proofErr w:type="spellEnd"/>
    </w:p>
    <w:p w14:paraId="0DBC5130" w14:textId="77777777" w:rsidR="009F7A73" w:rsidRPr="00C353B0" w:rsidRDefault="00AC3F4B" w:rsidP="009F7A73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C353B0">
        <w:rPr>
          <w:rFonts w:ascii="Times New Roman" w:hAnsi="Times New Roman" w:cs="Times New Roman"/>
          <w:sz w:val="24"/>
          <w:szCs w:val="24"/>
        </w:rPr>
        <w:t>The triplet code contained within mRNA is a series of three adjacent bases in one polynucleotide chain.  This code is called a ….</w:t>
      </w:r>
    </w:p>
    <w:p w14:paraId="0C8343FB" w14:textId="77777777" w:rsidR="00AC3F4B" w:rsidRPr="00C353B0" w:rsidRDefault="00AC3F4B" w:rsidP="00AC3F4B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proofErr w:type="spellStart"/>
      <w:r w:rsidRPr="00C353B0">
        <w:rPr>
          <w:rFonts w:ascii="Times New Roman" w:hAnsi="Times New Roman" w:cs="Times New Roman"/>
          <w:sz w:val="24"/>
          <w:szCs w:val="24"/>
        </w:rPr>
        <w:t>tRNAmet</w:t>
      </w:r>
      <w:proofErr w:type="spellEnd"/>
    </w:p>
    <w:p w14:paraId="22D3A7BD" w14:textId="77777777" w:rsidR="00AC3F4B" w:rsidRPr="00C353B0" w:rsidRDefault="00AC3F4B" w:rsidP="00AC3F4B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C353B0">
        <w:rPr>
          <w:rFonts w:ascii="Times New Roman" w:hAnsi="Times New Roman" w:cs="Times New Roman"/>
          <w:sz w:val="24"/>
          <w:szCs w:val="24"/>
        </w:rPr>
        <w:t>codon</w:t>
      </w:r>
    </w:p>
    <w:p w14:paraId="2CD6AFF0" w14:textId="77777777" w:rsidR="00AC3F4B" w:rsidRPr="00C353B0" w:rsidRDefault="00AC3F4B" w:rsidP="00AC3F4B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proofErr w:type="spellStart"/>
      <w:r w:rsidRPr="00C353B0">
        <w:rPr>
          <w:rFonts w:ascii="Times New Roman" w:hAnsi="Times New Roman" w:cs="Times New Roman"/>
          <w:sz w:val="24"/>
          <w:szCs w:val="24"/>
        </w:rPr>
        <w:t>phe</w:t>
      </w:r>
      <w:proofErr w:type="spellEnd"/>
    </w:p>
    <w:p w14:paraId="43285F75" w14:textId="77777777" w:rsidR="00AC3F4B" w:rsidRPr="00C353B0" w:rsidRDefault="00AC3F4B" w:rsidP="00AC3F4B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C353B0">
        <w:rPr>
          <w:rFonts w:ascii="Times New Roman" w:hAnsi="Times New Roman" w:cs="Times New Roman"/>
          <w:sz w:val="24"/>
          <w:szCs w:val="24"/>
        </w:rPr>
        <w:t>met</w:t>
      </w:r>
    </w:p>
    <w:p w14:paraId="7EE2DA1A" w14:textId="77777777" w:rsidR="00B20774" w:rsidRPr="00C353B0" w:rsidRDefault="00B20774" w:rsidP="00AC3F4B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C353B0">
        <w:rPr>
          <w:rFonts w:ascii="Times New Roman" w:hAnsi="Times New Roman" w:cs="Times New Roman"/>
          <w:sz w:val="24"/>
          <w:szCs w:val="24"/>
        </w:rPr>
        <w:lastRenderedPageBreak/>
        <w:t>Which of the following BEST explains why the genetic code is “almost”</w:t>
      </w:r>
      <w:r w:rsidR="00B42BB8" w:rsidRPr="00C353B0">
        <w:rPr>
          <w:rFonts w:ascii="Times New Roman" w:hAnsi="Times New Roman" w:cs="Times New Roman"/>
          <w:sz w:val="24"/>
          <w:szCs w:val="24"/>
        </w:rPr>
        <w:t xml:space="preserve"> </w:t>
      </w:r>
      <w:r w:rsidRPr="00C353B0">
        <w:rPr>
          <w:rFonts w:ascii="Times New Roman" w:hAnsi="Times New Roman" w:cs="Times New Roman"/>
          <w:sz w:val="24"/>
          <w:szCs w:val="24"/>
        </w:rPr>
        <w:t xml:space="preserve">universal by all known organisms (i.e., human, animals, plants, fungi </w:t>
      </w:r>
      <w:proofErr w:type="spellStart"/>
      <w:r w:rsidRPr="00C353B0">
        <w:rPr>
          <w:rFonts w:ascii="Times New Roman" w:hAnsi="Times New Roman" w:cs="Times New Roman"/>
          <w:sz w:val="24"/>
          <w:szCs w:val="24"/>
        </w:rPr>
        <w:t>archaea</w:t>
      </w:r>
      <w:proofErr w:type="spellEnd"/>
      <w:r w:rsidRPr="00C353B0">
        <w:rPr>
          <w:rFonts w:ascii="Times New Roman" w:hAnsi="Times New Roman" w:cs="Times New Roman"/>
          <w:sz w:val="24"/>
          <w:szCs w:val="24"/>
        </w:rPr>
        <w:t>, bacteria and viruses.)? Small variations in the code to not exist in…</w:t>
      </w:r>
    </w:p>
    <w:p w14:paraId="5FD6060A" w14:textId="77777777" w:rsidR="00B20774" w:rsidRPr="00C353B0" w:rsidRDefault="00B20774" w:rsidP="00B20774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proofErr w:type="gramStart"/>
      <w:r w:rsidRPr="00C353B0">
        <w:rPr>
          <w:rFonts w:ascii="Times New Roman" w:hAnsi="Times New Roman" w:cs="Times New Roman"/>
          <w:sz w:val="24"/>
          <w:szCs w:val="24"/>
        </w:rPr>
        <w:t>mitochondria</w:t>
      </w:r>
      <w:proofErr w:type="gramEnd"/>
      <w:r w:rsidRPr="00C353B0">
        <w:rPr>
          <w:rFonts w:ascii="Times New Roman" w:hAnsi="Times New Roman" w:cs="Times New Roman"/>
          <w:sz w:val="24"/>
          <w:szCs w:val="24"/>
        </w:rPr>
        <w:t xml:space="preserve"> and certain microbes.</w:t>
      </w:r>
    </w:p>
    <w:p w14:paraId="30B28B5F" w14:textId="77777777" w:rsidR="00B20774" w:rsidRPr="00C353B0" w:rsidRDefault="00B20774" w:rsidP="00B20774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proofErr w:type="gramStart"/>
      <w:r w:rsidRPr="00C353B0">
        <w:rPr>
          <w:rFonts w:ascii="Times New Roman" w:hAnsi="Times New Roman" w:cs="Times New Roman"/>
          <w:sz w:val="24"/>
          <w:szCs w:val="24"/>
        </w:rPr>
        <w:t>mitochondria</w:t>
      </w:r>
      <w:proofErr w:type="gramEnd"/>
      <w:r w:rsidRPr="00C353B0">
        <w:rPr>
          <w:rFonts w:ascii="Times New Roman" w:hAnsi="Times New Roman" w:cs="Times New Roman"/>
          <w:sz w:val="24"/>
          <w:szCs w:val="24"/>
        </w:rPr>
        <w:t xml:space="preserve"> and ribosome.</w:t>
      </w:r>
    </w:p>
    <w:p w14:paraId="4C9977E7" w14:textId="77777777" w:rsidR="00B20774" w:rsidRPr="00C353B0" w:rsidRDefault="00B20774" w:rsidP="00B20774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proofErr w:type="gramStart"/>
      <w:r w:rsidRPr="00C353B0">
        <w:rPr>
          <w:rFonts w:ascii="Times New Roman" w:hAnsi="Times New Roman" w:cs="Times New Roman"/>
          <w:sz w:val="24"/>
          <w:szCs w:val="24"/>
        </w:rPr>
        <w:t>cytoplasm</w:t>
      </w:r>
      <w:proofErr w:type="gramEnd"/>
      <w:r w:rsidRPr="00C353B0">
        <w:rPr>
          <w:rFonts w:ascii="Times New Roman" w:hAnsi="Times New Roman" w:cs="Times New Roman"/>
          <w:sz w:val="24"/>
          <w:szCs w:val="24"/>
        </w:rPr>
        <w:t xml:space="preserve"> and centrosome.</w:t>
      </w:r>
    </w:p>
    <w:p w14:paraId="3699C231" w14:textId="77777777" w:rsidR="00B20774" w:rsidRPr="00C353B0" w:rsidRDefault="00B20774" w:rsidP="00B20774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proofErr w:type="gramStart"/>
      <w:r w:rsidRPr="00C353B0">
        <w:rPr>
          <w:rFonts w:ascii="Times New Roman" w:hAnsi="Times New Roman" w:cs="Times New Roman"/>
          <w:sz w:val="24"/>
          <w:szCs w:val="24"/>
        </w:rPr>
        <w:t>nucleus</w:t>
      </w:r>
      <w:proofErr w:type="gramEnd"/>
      <w:r w:rsidRPr="00C353B0">
        <w:rPr>
          <w:rFonts w:ascii="Times New Roman" w:hAnsi="Times New Roman" w:cs="Times New Roman"/>
          <w:sz w:val="24"/>
          <w:szCs w:val="24"/>
        </w:rPr>
        <w:t xml:space="preserve"> and cytoskeleton.</w:t>
      </w:r>
    </w:p>
    <w:p w14:paraId="43BBB382" w14:textId="77777777" w:rsidR="00F57269" w:rsidRPr="00C353B0" w:rsidRDefault="00F57269" w:rsidP="00AC3F4B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C353B0">
        <w:rPr>
          <w:rFonts w:ascii="Times New Roman" w:hAnsi="Times New Roman" w:cs="Times New Roman"/>
          <w:sz w:val="24"/>
          <w:szCs w:val="24"/>
        </w:rPr>
        <w:t>What components make up a ribosome?</w:t>
      </w:r>
    </w:p>
    <w:p w14:paraId="12E256AC" w14:textId="77777777" w:rsidR="00F57269" w:rsidRPr="00C353B0" w:rsidRDefault="00F57269" w:rsidP="00F57269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C353B0">
        <w:rPr>
          <w:rFonts w:ascii="Times New Roman" w:hAnsi="Times New Roman" w:cs="Times New Roman"/>
          <w:sz w:val="24"/>
          <w:szCs w:val="24"/>
        </w:rPr>
        <w:t xml:space="preserve">Amino acids and </w:t>
      </w:r>
      <w:proofErr w:type="spellStart"/>
      <w:r w:rsidRPr="00C353B0">
        <w:rPr>
          <w:rFonts w:ascii="Times New Roman" w:hAnsi="Times New Roman" w:cs="Times New Roman"/>
          <w:sz w:val="24"/>
          <w:szCs w:val="24"/>
        </w:rPr>
        <w:t>tRNA</w:t>
      </w:r>
      <w:proofErr w:type="spellEnd"/>
    </w:p>
    <w:p w14:paraId="1023D32A" w14:textId="77777777" w:rsidR="00F57269" w:rsidRPr="00C353B0" w:rsidRDefault="00F57269" w:rsidP="00F57269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C353B0">
        <w:rPr>
          <w:rFonts w:ascii="Times New Roman" w:hAnsi="Times New Roman" w:cs="Times New Roman"/>
          <w:sz w:val="24"/>
          <w:szCs w:val="24"/>
        </w:rPr>
        <w:t>mRNA and cytoplasm</w:t>
      </w:r>
    </w:p>
    <w:p w14:paraId="49689B18" w14:textId="77777777" w:rsidR="00F57269" w:rsidRPr="00C353B0" w:rsidRDefault="00F57269" w:rsidP="00F57269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C353B0">
        <w:rPr>
          <w:rFonts w:ascii="Times New Roman" w:hAnsi="Times New Roman" w:cs="Times New Roman"/>
          <w:sz w:val="24"/>
          <w:szCs w:val="24"/>
        </w:rPr>
        <w:t>Ribosomal RNA and amino acids</w:t>
      </w:r>
    </w:p>
    <w:p w14:paraId="4D12C155" w14:textId="77777777" w:rsidR="00F57269" w:rsidRPr="00C353B0" w:rsidRDefault="00F57269" w:rsidP="00F57269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C353B0">
        <w:rPr>
          <w:rFonts w:ascii="Times New Roman" w:hAnsi="Times New Roman" w:cs="Times New Roman"/>
          <w:sz w:val="24"/>
          <w:szCs w:val="24"/>
        </w:rPr>
        <w:t>Ribosomal RNA and proteins</w:t>
      </w:r>
    </w:p>
    <w:p w14:paraId="638FBD02" w14:textId="77777777" w:rsidR="00AC3F4B" w:rsidRPr="00C353B0" w:rsidRDefault="000C772E" w:rsidP="00AC3F4B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C353B0">
        <w:rPr>
          <w:rFonts w:ascii="Times New Roman" w:hAnsi="Times New Roman" w:cs="Times New Roman"/>
          <w:sz w:val="24"/>
          <w:szCs w:val="24"/>
        </w:rPr>
        <w:t>The process which converts a polypeptide into its characteristic and functional three-dimensional structure is called protein…</w:t>
      </w:r>
    </w:p>
    <w:p w14:paraId="1C52DB7B" w14:textId="77777777" w:rsidR="000C772E" w:rsidRPr="00C353B0" w:rsidRDefault="000C772E" w:rsidP="000C772E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C353B0">
        <w:rPr>
          <w:rFonts w:ascii="Times New Roman" w:hAnsi="Times New Roman" w:cs="Times New Roman"/>
          <w:sz w:val="24"/>
          <w:szCs w:val="24"/>
        </w:rPr>
        <w:t>folding</w:t>
      </w:r>
    </w:p>
    <w:p w14:paraId="31BACAC9" w14:textId="77777777" w:rsidR="000C772E" w:rsidRPr="00C353B0" w:rsidRDefault="000C772E" w:rsidP="000C772E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C353B0">
        <w:rPr>
          <w:rFonts w:ascii="Times New Roman" w:hAnsi="Times New Roman" w:cs="Times New Roman"/>
          <w:sz w:val="24"/>
          <w:szCs w:val="24"/>
        </w:rPr>
        <w:t>elongation</w:t>
      </w:r>
    </w:p>
    <w:p w14:paraId="66025756" w14:textId="77777777" w:rsidR="000C772E" w:rsidRPr="00C353B0" w:rsidRDefault="000C772E" w:rsidP="000C772E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C353B0">
        <w:rPr>
          <w:rFonts w:ascii="Times New Roman" w:hAnsi="Times New Roman" w:cs="Times New Roman"/>
          <w:sz w:val="24"/>
          <w:szCs w:val="24"/>
        </w:rPr>
        <w:t>termination</w:t>
      </w:r>
    </w:p>
    <w:p w14:paraId="02DD61AD" w14:textId="77777777" w:rsidR="000C772E" w:rsidRPr="00C353B0" w:rsidRDefault="000C772E" w:rsidP="000C772E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C353B0">
        <w:rPr>
          <w:rFonts w:ascii="Times New Roman" w:hAnsi="Times New Roman" w:cs="Times New Roman"/>
          <w:sz w:val="24"/>
          <w:szCs w:val="24"/>
        </w:rPr>
        <w:t>translation</w:t>
      </w:r>
    </w:p>
    <w:p w14:paraId="01F8DEC0" w14:textId="77777777" w:rsidR="000C772E" w:rsidRPr="00C353B0" w:rsidRDefault="00AF581B" w:rsidP="000C772E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C353B0">
        <w:rPr>
          <w:rFonts w:ascii="Times New Roman" w:hAnsi="Times New Roman" w:cs="Times New Roman"/>
          <w:sz w:val="24"/>
          <w:szCs w:val="24"/>
        </w:rPr>
        <w:t>A micro-sized device</w:t>
      </w:r>
      <w:r w:rsidR="000C772E" w:rsidRPr="00C353B0">
        <w:rPr>
          <w:rFonts w:ascii="Times New Roman" w:hAnsi="Times New Roman" w:cs="Times New Roman"/>
          <w:sz w:val="24"/>
          <w:szCs w:val="24"/>
        </w:rPr>
        <w:t xml:space="preserve"> that uses an enzyme linked to an antibody to detect specific proteins is called…</w:t>
      </w:r>
    </w:p>
    <w:p w14:paraId="4386285F" w14:textId="77777777" w:rsidR="000C772E" w:rsidRPr="00C353B0" w:rsidRDefault="000C772E" w:rsidP="000C772E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proofErr w:type="spellStart"/>
      <w:r w:rsidRPr="00C353B0">
        <w:rPr>
          <w:rFonts w:ascii="Times New Roman" w:hAnsi="Times New Roman" w:cs="Times New Roman"/>
          <w:sz w:val="24"/>
          <w:szCs w:val="24"/>
        </w:rPr>
        <w:t>GeneChip</w:t>
      </w:r>
      <w:proofErr w:type="spellEnd"/>
    </w:p>
    <w:p w14:paraId="0CC78CF7" w14:textId="77777777" w:rsidR="000C772E" w:rsidRPr="00C353B0" w:rsidRDefault="000C772E" w:rsidP="000C772E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C353B0">
        <w:rPr>
          <w:rFonts w:ascii="Times New Roman" w:hAnsi="Times New Roman" w:cs="Times New Roman"/>
          <w:sz w:val="24"/>
          <w:szCs w:val="24"/>
        </w:rPr>
        <w:t>RNA chip</w:t>
      </w:r>
    </w:p>
    <w:p w14:paraId="5E77A45D" w14:textId="77777777" w:rsidR="000C772E" w:rsidRPr="00C353B0" w:rsidRDefault="000C772E" w:rsidP="000C772E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C353B0">
        <w:rPr>
          <w:rFonts w:ascii="Times New Roman" w:hAnsi="Times New Roman" w:cs="Times New Roman"/>
          <w:sz w:val="24"/>
          <w:szCs w:val="24"/>
        </w:rPr>
        <w:t>Nucleic acid array</w:t>
      </w:r>
    </w:p>
    <w:p w14:paraId="5D774211" w14:textId="120DB003" w:rsidR="000C772E" w:rsidRPr="00FC44A2" w:rsidRDefault="00FC44A2" w:rsidP="000C772E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ELISA</w:t>
      </w:r>
    </w:p>
    <w:p w14:paraId="432E7778" w14:textId="77777777" w:rsidR="00B35908" w:rsidRDefault="00B35908" w:rsidP="00147B3D">
      <w:pPr>
        <w:keepNext/>
        <w:keepLines/>
        <w:rPr>
          <w:rFonts w:ascii="Times New Roman" w:hAnsi="Times New Roman" w:cs="Times New Roman"/>
          <w:i/>
        </w:rPr>
      </w:pPr>
    </w:p>
    <w:p w14:paraId="68AA02A5" w14:textId="77777777" w:rsidR="00B35908" w:rsidRDefault="00B35908" w:rsidP="00147B3D">
      <w:pPr>
        <w:keepNext/>
        <w:keepLines/>
        <w:rPr>
          <w:rFonts w:ascii="Times New Roman" w:hAnsi="Times New Roman" w:cs="Times New Roman"/>
          <w:i/>
        </w:rPr>
      </w:pPr>
    </w:p>
    <w:p w14:paraId="63B1774D" w14:textId="322630B7" w:rsidR="00C353B0" w:rsidRDefault="00AC3F4B" w:rsidP="00FC44A2">
      <w:pPr>
        <w:keepNext/>
        <w:keepLines/>
        <w:tabs>
          <w:tab w:val="left" w:pos="2550"/>
        </w:tabs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ab/>
      </w:r>
    </w:p>
    <w:p w14:paraId="2A3AB54B" w14:textId="77777777" w:rsidR="00C353B0" w:rsidRDefault="00C353B0" w:rsidP="00147B3D">
      <w:pPr>
        <w:keepNext/>
        <w:keepLines/>
        <w:rPr>
          <w:rFonts w:ascii="Times New Roman" w:hAnsi="Times New Roman" w:cs="Times New Roman"/>
          <w:i/>
        </w:rPr>
      </w:pPr>
    </w:p>
    <w:p w14:paraId="0CCEE564" w14:textId="7E27BD36" w:rsidR="000C5774" w:rsidRDefault="000C5774" w:rsidP="00FC44A2">
      <w:pPr>
        <w:spacing w:after="0" w:line="240" w:lineRule="auto"/>
        <w:rPr>
          <w:rFonts w:ascii="Times New Roman" w:hAnsi="Times New Roman" w:cs="Times New Roman"/>
          <w:i/>
        </w:rPr>
      </w:pPr>
      <w:r w:rsidRPr="00FC44A2">
        <w:rPr>
          <w:rFonts w:ascii="Times New Roman" w:hAnsi="Times New Roman" w:cs="Times New Roman"/>
          <w:i/>
        </w:rPr>
        <w:t>Support for this work was provided by the National Science Foundation's Advanced Technological Education (ATE) Program through Grants.  For more learning modules related to microtechnology, visit the SCME website (</w:t>
      </w:r>
      <w:hyperlink r:id="rId10" w:history="1">
        <w:r w:rsidRPr="00FC44A2">
          <w:rPr>
            <w:rStyle w:val="Hyperlink"/>
            <w:rFonts w:ascii="Times New Roman" w:hAnsi="Times New Roman" w:cs="Times New Roman"/>
            <w:i/>
          </w:rPr>
          <w:t>http://scme-nm.org</w:t>
        </w:r>
      </w:hyperlink>
      <w:r w:rsidRPr="00FC44A2">
        <w:rPr>
          <w:rFonts w:ascii="Times New Roman" w:hAnsi="Times New Roman" w:cs="Times New Roman"/>
          <w:i/>
        </w:rPr>
        <w:t xml:space="preserve">). </w:t>
      </w:r>
    </w:p>
    <w:p w14:paraId="1B1E6276" w14:textId="77777777" w:rsidR="00FC44A2" w:rsidRPr="00FC44A2" w:rsidRDefault="00FC44A2" w:rsidP="00FC44A2">
      <w:pPr>
        <w:spacing w:after="0" w:line="240" w:lineRule="auto"/>
        <w:rPr>
          <w:rFonts w:ascii="Times New Roman" w:hAnsi="Times New Roman" w:cs="Times New Roman"/>
          <w:i/>
        </w:rPr>
      </w:pPr>
      <w:bookmarkStart w:id="0" w:name="_GoBack"/>
      <w:bookmarkEnd w:id="0"/>
    </w:p>
    <w:p w14:paraId="7842D27D" w14:textId="77777777" w:rsidR="000C5774" w:rsidRPr="00FC44A2" w:rsidRDefault="000C5774" w:rsidP="00FC44A2">
      <w:pPr>
        <w:keepNext/>
        <w:keepLines/>
        <w:spacing w:after="0" w:line="240" w:lineRule="auto"/>
        <w:rPr>
          <w:rFonts w:ascii="Times New Roman" w:hAnsi="Times New Roman" w:cs="Times New Roman"/>
          <w:i/>
        </w:rPr>
      </w:pPr>
      <w:r w:rsidRPr="00FC44A2">
        <w:rPr>
          <w:rFonts w:ascii="Times New Roman" w:hAnsi="Times New Roman" w:cs="Times New Roman"/>
          <w:i/>
          <w:color w:val="000000"/>
        </w:rPr>
        <w:t xml:space="preserve">This Learning Module was developed in conjunction with Bio-Link, </w:t>
      </w:r>
      <w:r w:rsidRPr="00FC44A2">
        <w:rPr>
          <w:rFonts w:ascii="Times New Roman" w:hAnsi="Times New Roman" w:cs="Times New Roman"/>
          <w:i/>
        </w:rPr>
        <w:t xml:space="preserve">a National Science Foundation Advanced Technological Education (ATE) Center for Biotechnology @ </w:t>
      </w:r>
      <w:hyperlink r:id="rId11" w:history="1">
        <w:r w:rsidRPr="00FC44A2">
          <w:rPr>
            <w:rStyle w:val="Hyperlink"/>
            <w:rFonts w:ascii="Times New Roman" w:hAnsi="Times New Roman" w:cs="Times New Roman"/>
            <w:i/>
          </w:rPr>
          <w:t>www.bio-link.org</w:t>
        </w:r>
      </w:hyperlink>
      <w:r w:rsidRPr="00FC44A2">
        <w:rPr>
          <w:rFonts w:ascii="Times New Roman" w:hAnsi="Times New Roman" w:cs="Times New Roman"/>
          <w:i/>
        </w:rPr>
        <w:t>.</w:t>
      </w:r>
    </w:p>
    <w:p w14:paraId="36920936" w14:textId="77777777" w:rsidR="00673AF2" w:rsidRPr="00147B3D" w:rsidRDefault="00673AF2" w:rsidP="000C5774">
      <w:pPr>
        <w:keepNext/>
        <w:keepLines/>
        <w:rPr>
          <w:rFonts w:ascii="Times New Roman" w:hAnsi="Times New Roman" w:cs="Times New Roman"/>
          <w:i/>
        </w:rPr>
      </w:pPr>
    </w:p>
    <w:sectPr w:rsidR="00673AF2" w:rsidRPr="00147B3D" w:rsidSect="00FC44A2">
      <w:footerReference w:type="default" r:id="rId12"/>
      <w:pgSz w:w="12240" w:h="15840"/>
      <w:pgMar w:top="1440" w:right="1440" w:bottom="1620" w:left="1440" w:header="720" w:footer="792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630B619" w14:textId="77777777" w:rsidR="00031000" w:rsidRDefault="00031000" w:rsidP="00673AF2">
      <w:pPr>
        <w:spacing w:after="0" w:line="240" w:lineRule="auto"/>
      </w:pPr>
      <w:r>
        <w:separator/>
      </w:r>
    </w:p>
  </w:endnote>
  <w:endnote w:type="continuationSeparator" w:id="0">
    <w:p w14:paraId="687792F3" w14:textId="77777777" w:rsidR="00031000" w:rsidRDefault="00031000" w:rsidP="00673A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93E899B" w14:textId="77777777" w:rsidR="00673AF2" w:rsidRPr="00673AF2" w:rsidRDefault="00673AF2" w:rsidP="00673AF2">
    <w:pPr>
      <w:pStyle w:val="Footer"/>
      <w:tabs>
        <w:tab w:val="center" w:pos="5310"/>
        <w:tab w:val="right" w:pos="10800"/>
      </w:tabs>
      <w:jc w:val="both"/>
      <w:rPr>
        <w:rFonts w:ascii="Times New Roman" w:hAnsi="Times New Roman" w:cs="Times New Roman"/>
        <w:i/>
      </w:rPr>
    </w:pPr>
    <w:r w:rsidRPr="00673AF2">
      <w:rPr>
        <w:rFonts w:ascii="Times New Roman" w:hAnsi="Times New Roman" w:cs="Times New Roman"/>
        <w:i/>
      </w:rPr>
      <w:t>Southwest Center for Microsystems Education (SCME)</w:t>
    </w:r>
    <w:r w:rsidRPr="00673AF2">
      <w:rPr>
        <w:rFonts w:ascii="Times New Roman" w:hAnsi="Times New Roman" w:cs="Times New Roman"/>
        <w:i/>
      </w:rPr>
      <w:tab/>
    </w:r>
    <w:r w:rsidRPr="00673AF2">
      <w:rPr>
        <w:rFonts w:ascii="Times New Roman" w:hAnsi="Times New Roman" w:cs="Times New Roman"/>
        <w:i/>
      </w:rPr>
      <w:tab/>
    </w:r>
    <w:r w:rsidRPr="00673AF2">
      <w:rPr>
        <w:rFonts w:ascii="Times New Roman" w:hAnsi="Times New Roman" w:cs="Times New Roman"/>
        <w:b/>
        <w:i/>
      </w:rPr>
      <w:t xml:space="preserve">Page </w:t>
    </w:r>
    <w:r w:rsidRPr="00673AF2">
      <w:rPr>
        <w:rFonts w:ascii="Times New Roman" w:hAnsi="Times New Roman" w:cs="Times New Roman"/>
        <w:b/>
        <w:i/>
      </w:rPr>
      <w:fldChar w:fldCharType="begin"/>
    </w:r>
    <w:r w:rsidRPr="00673AF2">
      <w:rPr>
        <w:rFonts w:ascii="Times New Roman" w:hAnsi="Times New Roman" w:cs="Times New Roman"/>
        <w:b/>
        <w:i/>
      </w:rPr>
      <w:instrText xml:space="preserve"> PAGE </w:instrText>
    </w:r>
    <w:r w:rsidRPr="00673AF2">
      <w:rPr>
        <w:rFonts w:ascii="Times New Roman" w:hAnsi="Times New Roman" w:cs="Times New Roman"/>
        <w:b/>
        <w:i/>
      </w:rPr>
      <w:fldChar w:fldCharType="separate"/>
    </w:r>
    <w:r w:rsidR="00FC44A2">
      <w:rPr>
        <w:rFonts w:ascii="Times New Roman" w:hAnsi="Times New Roman" w:cs="Times New Roman"/>
        <w:b/>
        <w:i/>
        <w:noProof/>
      </w:rPr>
      <w:t>4</w:t>
    </w:r>
    <w:r w:rsidRPr="00673AF2">
      <w:rPr>
        <w:rFonts w:ascii="Times New Roman" w:hAnsi="Times New Roman" w:cs="Times New Roman"/>
        <w:b/>
        <w:i/>
      </w:rPr>
      <w:fldChar w:fldCharType="end"/>
    </w:r>
    <w:r w:rsidRPr="00673AF2">
      <w:rPr>
        <w:rFonts w:ascii="Times New Roman" w:hAnsi="Times New Roman" w:cs="Times New Roman"/>
        <w:b/>
        <w:i/>
      </w:rPr>
      <w:t xml:space="preserve"> of </w:t>
    </w:r>
    <w:r w:rsidRPr="00673AF2">
      <w:rPr>
        <w:rFonts w:ascii="Times New Roman" w:hAnsi="Times New Roman" w:cs="Times New Roman"/>
        <w:b/>
        <w:i/>
      </w:rPr>
      <w:fldChar w:fldCharType="begin"/>
    </w:r>
    <w:r w:rsidRPr="00673AF2">
      <w:rPr>
        <w:rFonts w:ascii="Times New Roman" w:hAnsi="Times New Roman" w:cs="Times New Roman"/>
        <w:b/>
        <w:i/>
      </w:rPr>
      <w:instrText xml:space="preserve"> NUMPAGES </w:instrText>
    </w:r>
    <w:r w:rsidRPr="00673AF2">
      <w:rPr>
        <w:rFonts w:ascii="Times New Roman" w:hAnsi="Times New Roman" w:cs="Times New Roman"/>
        <w:b/>
        <w:i/>
      </w:rPr>
      <w:fldChar w:fldCharType="separate"/>
    </w:r>
    <w:r w:rsidR="00FC44A2">
      <w:rPr>
        <w:rFonts w:ascii="Times New Roman" w:hAnsi="Times New Roman" w:cs="Times New Roman"/>
        <w:b/>
        <w:i/>
        <w:noProof/>
      </w:rPr>
      <w:t>4</w:t>
    </w:r>
    <w:r w:rsidRPr="00673AF2">
      <w:rPr>
        <w:rFonts w:ascii="Times New Roman" w:hAnsi="Times New Roman" w:cs="Times New Roman"/>
        <w:b/>
        <w:i/>
      </w:rPr>
      <w:fldChar w:fldCharType="end"/>
    </w:r>
  </w:p>
  <w:p w14:paraId="3F31AFF0" w14:textId="77777777" w:rsidR="00673AF2" w:rsidRPr="00673AF2" w:rsidRDefault="00673AF2" w:rsidP="00673AF2">
    <w:pPr>
      <w:pStyle w:val="Footer"/>
      <w:tabs>
        <w:tab w:val="center" w:pos="5310"/>
        <w:tab w:val="right" w:pos="10800"/>
      </w:tabs>
      <w:jc w:val="both"/>
      <w:rPr>
        <w:rFonts w:ascii="Times New Roman" w:hAnsi="Times New Roman" w:cs="Times New Roman"/>
        <w:b/>
        <w:i/>
      </w:rPr>
    </w:pPr>
    <w:r w:rsidRPr="00673AF2">
      <w:rPr>
        <w:rFonts w:ascii="Times New Roman" w:hAnsi="Times New Roman" w:cs="Times New Roman"/>
        <w:i/>
      </w:rPr>
      <w:fldChar w:fldCharType="begin"/>
    </w:r>
    <w:r w:rsidRPr="00673AF2">
      <w:rPr>
        <w:rFonts w:ascii="Times New Roman" w:hAnsi="Times New Roman" w:cs="Times New Roman"/>
        <w:i/>
      </w:rPr>
      <w:instrText xml:space="preserve"> FILENAME </w:instrText>
    </w:r>
    <w:r w:rsidRPr="00673AF2">
      <w:rPr>
        <w:rFonts w:ascii="Times New Roman" w:hAnsi="Times New Roman" w:cs="Times New Roman"/>
        <w:i/>
      </w:rPr>
      <w:fldChar w:fldCharType="separate"/>
    </w:r>
    <w:r w:rsidR="00FC44A2">
      <w:rPr>
        <w:rFonts w:ascii="Times New Roman" w:hAnsi="Times New Roman" w:cs="Times New Roman"/>
        <w:i/>
        <w:noProof/>
      </w:rPr>
      <w:t>App_BioMEM_P1_KP33_PG_August2017.docx</w:t>
    </w:r>
    <w:r w:rsidRPr="00673AF2">
      <w:rPr>
        <w:rFonts w:ascii="Times New Roman" w:hAnsi="Times New Roman" w:cs="Times New Roman"/>
        <w:i/>
      </w:rPr>
      <w:fldChar w:fldCharType="end"/>
    </w:r>
    <w:r w:rsidRPr="00673AF2">
      <w:rPr>
        <w:rFonts w:ascii="Times New Roman" w:hAnsi="Times New Roman" w:cs="Times New Roman"/>
        <w:i/>
      </w:rPr>
      <w:tab/>
    </w:r>
    <w:r w:rsidRPr="00673AF2">
      <w:rPr>
        <w:rFonts w:ascii="Times New Roman" w:hAnsi="Times New Roman" w:cs="Times New Roman"/>
        <w:i/>
      </w:rPr>
      <w:tab/>
    </w:r>
    <w:r w:rsidR="001E72D2">
      <w:rPr>
        <w:rFonts w:ascii="Times New Roman" w:hAnsi="Times New Roman" w:cs="Times New Roman"/>
        <w:b/>
        <w:i/>
      </w:rPr>
      <w:tab/>
      <w:t>DNA to Protein</w:t>
    </w:r>
    <w:r w:rsidRPr="00673AF2">
      <w:rPr>
        <w:rFonts w:ascii="Times New Roman" w:hAnsi="Times New Roman" w:cs="Times New Roman"/>
        <w:b/>
        <w:i/>
      </w:rPr>
      <w:t xml:space="preserve"> Knowledge Probe</w:t>
    </w: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B782394" w14:textId="77777777" w:rsidR="00031000" w:rsidRDefault="00031000" w:rsidP="00673AF2">
      <w:pPr>
        <w:spacing w:after="0" w:line="240" w:lineRule="auto"/>
      </w:pPr>
      <w:r>
        <w:separator/>
      </w:r>
    </w:p>
  </w:footnote>
  <w:footnote w:type="continuationSeparator" w:id="0">
    <w:p w14:paraId="0466734B" w14:textId="77777777" w:rsidR="00031000" w:rsidRDefault="00031000" w:rsidP="00673AF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96B1E8C"/>
    <w:multiLevelType w:val="hybridMultilevel"/>
    <w:tmpl w:val="32B46CC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13A37DF"/>
    <w:multiLevelType w:val="singleLevel"/>
    <w:tmpl w:val="1634351E"/>
    <w:lvl w:ilvl="0">
      <w:start w:val="1"/>
      <w:numFmt w:val="bullet"/>
      <w:pStyle w:val="BulletLis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1CDD"/>
    <w:rsid w:val="00000A78"/>
    <w:rsid w:val="00001692"/>
    <w:rsid w:val="0000196B"/>
    <w:rsid w:val="00002DEA"/>
    <w:rsid w:val="000043BA"/>
    <w:rsid w:val="000047CF"/>
    <w:rsid w:val="00007423"/>
    <w:rsid w:val="0000797B"/>
    <w:rsid w:val="0001164F"/>
    <w:rsid w:val="000118C9"/>
    <w:rsid w:val="0001228A"/>
    <w:rsid w:val="000130A2"/>
    <w:rsid w:val="000168E5"/>
    <w:rsid w:val="00020DC7"/>
    <w:rsid w:val="00021005"/>
    <w:rsid w:val="000220B1"/>
    <w:rsid w:val="00022EA1"/>
    <w:rsid w:val="00023077"/>
    <w:rsid w:val="0002323D"/>
    <w:rsid w:val="00024B8A"/>
    <w:rsid w:val="00024FF0"/>
    <w:rsid w:val="00026C39"/>
    <w:rsid w:val="000273AA"/>
    <w:rsid w:val="00027CDC"/>
    <w:rsid w:val="000308C2"/>
    <w:rsid w:val="00031000"/>
    <w:rsid w:val="00036E52"/>
    <w:rsid w:val="00041637"/>
    <w:rsid w:val="00041BEB"/>
    <w:rsid w:val="0004220E"/>
    <w:rsid w:val="00043742"/>
    <w:rsid w:val="00044204"/>
    <w:rsid w:val="00047136"/>
    <w:rsid w:val="00050F7B"/>
    <w:rsid w:val="00051F97"/>
    <w:rsid w:val="00053B1C"/>
    <w:rsid w:val="00055807"/>
    <w:rsid w:val="0005679E"/>
    <w:rsid w:val="0005692F"/>
    <w:rsid w:val="00056C9A"/>
    <w:rsid w:val="00057BF1"/>
    <w:rsid w:val="00057CF1"/>
    <w:rsid w:val="000611BC"/>
    <w:rsid w:val="00062831"/>
    <w:rsid w:val="00062C9E"/>
    <w:rsid w:val="000667BE"/>
    <w:rsid w:val="00067BEC"/>
    <w:rsid w:val="000710F5"/>
    <w:rsid w:val="00071112"/>
    <w:rsid w:val="00071387"/>
    <w:rsid w:val="00071B79"/>
    <w:rsid w:val="0007501E"/>
    <w:rsid w:val="0007543B"/>
    <w:rsid w:val="00075E8E"/>
    <w:rsid w:val="00076659"/>
    <w:rsid w:val="000768F7"/>
    <w:rsid w:val="000778F2"/>
    <w:rsid w:val="0008196A"/>
    <w:rsid w:val="00081D9D"/>
    <w:rsid w:val="000833DA"/>
    <w:rsid w:val="00083A93"/>
    <w:rsid w:val="000845C0"/>
    <w:rsid w:val="00084BB5"/>
    <w:rsid w:val="000851AB"/>
    <w:rsid w:val="00087092"/>
    <w:rsid w:val="000903C1"/>
    <w:rsid w:val="00091854"/>
    <w:rsid w:val="0009335C"/>
    <w:rsid w:val="00093769"/>
    <w:rsid w:val="000941B3"/>
    <w:rsid w:val="00094402"/>
    <w:rsid w:val="000956C3"/>
    <w:rsid w:val="000A1C5D"/>
    <w:rsid w:val="000A3604"/>
    <w:rsid w:val="000A3FCE"/>
    <w:rsid w:val="000A7929"/>
    <w:rsid w:val="000B17B5"/>
    <w:rsid w:val="000B2AF6"/>
    <w:rsid w:val="000B2BD9"/>
    <w:rsid w:val="000B55E3"/>
    <w:rsid w:val="000B6447"/>
    <w:rsid w:val="000C09BC"/>
    <w:rsid w:val="000C10E7"/>
    <w:rsid w:val="000C15F9"/>
    <w:rsid w:val="000C16D6"/>
    <w:rsid w:val="000C2FD1"/>
    <w:rsid w:val="000C4F8B"/>
    <w:rsid w:val="000C550B"/>
    <w:rsid w:val="000C566D"/>
    <w:rsid w:val="000C5774"/>
    <w:rsid w:val="000C6FFC"/>
    <w:rsid w:val="000C772E"/>
    <w:rsid w:val="000D0C55"/>
    <w:rsid w:val="000D3D4D"/>
    <w:rsid w:val="000D4544"/>
    <w:rsid w:val="000D7B61"/>
    <w:rsid w:val="000E05BD"/>
    <w:rsid w:val="000E0A1A"/>
    <w:rsid w:val="000E1CD3"/>
    <w:rsid w:val="000E2BC4"/>
    <w:rsid w:val="000E3062"/>
    <w:rsid w:val="000E3D0A"/>
    <w:rsid w:val="000E4707"/>
    <w:rsid w:val="000E59B9"/>
    <w:rsid w:val="000E7DB1"/>
    <w:rsid w:val="000F2738"/>
    <w:rsid w:val="000F3012"/>
    <w:rsid w:val="000F3C2A"/>
    <w:rsid w:val="000F553A"/>
    <w:rsid w:val="000F5B76"/>
    <w:rsid w:val="000F6467"/>
    <w:rsid w:val="000F64C7"/>
    <w:rsid w:val="000F6837"/>
    <w:rsid w:val="000F7B2D"/>
    <w:rsid w:val="00100E16"/>
    <w:rsid w:val="001018EB"/>
    <w:rsid w:val="00101B53"/>
    <w:rsid w:val="00104C70"/>
    <w:rsid w:val="00104F8F"/>
    <w:rsid w:val="001059D2"/>
    <w:rsid w:val="0010623D"/>
    <w:rsid w:val="00106438"/>
    <w:rsid w:val="0010656F"/>
    <w:rsid w:val="00110396"/>
    <w:rsid w:val="001103F6"/>
    <w:rsid w:val="0011104E"/>
    <w:rsid w:val="00113068"/>
    <w:rsid w:val="0011307F"/>
    <w:rsid w:val="001143AE"/>
    <w:rsid w:val="001152D2"/>
    <w:rsid w:val="00116799"/>
    <w:rsid w:val="0011704D"/>
    <w:rsid w:val="00117DAA"/>
    <w:rsid w:val="00120261"/>
    <w:rsid w:val="00120664"/>
    <w:rsid w:val="001221F7"/>
    <w:rsid w:val="00123D2C"/>
    <w:rsid w:val="00123F42"/>
    <w:rsid w:val="00126019"/>
    <w:rsid w:val="0012625C"/>
    <w:rsid w:val="001267E6"/>
    <w:rsid w:val="00126F63"/>
    <w:rsid w:val="0012701D"/>
    <w:rsid w:val="001319B0"/>
    <w:rsid w:val="0013202B"/>
    <w:rsid w:val="00136003"/>
    <w:rsid w:val="0013603B"/>
    <w:rsid w:val="00137332"/>
    <w:rsid w:val="0014071A"/>
    <w:rsid w:val="001421A3"/>
    <w:rsid w:val="00142E83"/>
    <w:rsid w:val="001437D9"/>
    <w:rsid w:val="001438C3"/>
    <w:rsid w:val="0014482A"/>
    <w:rsid w:val="001454CF"/>
    <w:rsid w:val="00147541"/>
    <w:rsid w:val="00147B3D"/>
    <w:rsid w:val="001501F6"/>
    <w:rsid w:val="0015099D"/>
    <w:rsid w:val="00150FD2"/>
    <w:rsid w:val="00152106"/>
    <w:rsid w:val="00153762"/>
    <w:rsid w:val="00154A19"/>
    <w:rsid w:val="00155197"/>
    <w:rsid w:val="001555B9"/>
    <w:rsid w:val="00156522"/>
    <w:rsid w:val="00156B1E"/>
    <w:rsid w:val="0015707A"/>
    <w:rsid w:val="00160158"/>
    <w:rsid w:val="0016054E"/>
    <w:rsid w:val="00160D5B"/>
    <w:rsid w:val="001611C6"/>
    <w:rsid w:val="0016135F"/>
    <w:rsid w:val="00161BE7"/>
    <w:rsid w:val="00161EFE"/>
    <w:rsid w:val="0016263A"/>
    <w:rsid w:val="001641AE"/>
    <w:rsid w:val="0016493C"/>
    <w:rsid w:val="00165199"/>
    <w:rsid w:val="00165FE7"/>
    <w:rsid w:val="001660F2"/>
    <w:rsid w:val="00166BC9"/>
    <w:rsid w:val="00166E87"/>
    <w:rsid w:val="00166F77"/>
    <w:rsid w:val="00173144"/>
    <w:rsid w:val="00173B18"/>
    <w:rsid w:val="001742E9"/>
    <w:rsid w:val="00174E0C"/>
    <w:rsid w:val="00175588"/>
    <w:rsid w:val="001761D3"/>
    <w:rsid w:val="001767EC"/>
    <w:rsid w:val="00180734"/>
    <w:rsid w:val="001807D5"/>
    <w:rsid w:val="00180B23"/>
    <w:rsid w:val="001830CB"/>
    <w:rsid w:val="0018361E"/>
    <w:rsid w:val="00185379"/>
    <w:rsid w:val="0018583B"/>
    <w:rsid w:val="00190FF4"/>
    <w:rsid w:val="00192231"/>
    <w:rsid w:val="00192B8E"/>
    <w:rsid w:val="00193173"/>
    <w:rsid w:val="00196575"/>
    <w:rsid w:val="001969EB"/>
    <w:rsid w:val="001974FC"/>
    <w:rsid w:val="001A0EC9"/>
    <w:rsid w:val="001A1079"/>
    <w:rsid w:val="001A1DFC"/>
    <w:rsid w:val="001A32AD"/>
    <w:rsid w:val="001A3FA6"/>
    <w:rsid w:val="001A4358"/>
    <w:rsid w:val="001A6996"/>
    <w:rsid w:val="001A6BB5"/>
    <w:rsid w:val="001B05C5"/>
    <w:rsid w:val="001B12BD"/>
    <w:rsid w:val="001B62CD"/>
    <w:rsid w:val="001B6FA3"/>
    <w:rsid w:val="001C026A"/>
    <w:rsid w:val="001C0995"/>
    <w:rsid w:val="001C1331"/>
    <w:rsid w:val="001C1458"/>
    <w:rsid w:val="001C18A1"/>
    <w:rsid w:val="001C2277"/>
    <w:rsid w:val="001C22EA"/>
    <w:rsid w:val="001C4766"/>
    <w:rsid w:val="001C4F27"/>
    <w:rsid w:val="001C54A6"/>
    <w:rsid w:val="001C6308"/>
    <w:rsid w:val="001C786D"/>
    <w:rsid w:val="001C7F72"/>
    <w:rsid w:val="001D0111"/>
    <w:rsid w:val="001D1C91"/>
    <w:rsid w:val="001D2917"/>
    <w:rsid w:val="001D3562"/>
    <w:rsid w:val="001D41F1"/>
    <w:rsid w:val="001D6820"/>
    <w:rsid w:val="001D6B54"/>
    <w:rsid w:val="001D7CB5"/>
    <w:rsid w:val="001E034F"/>
    <w:rsid w:val="001E3432"/>
    <w:rsid w:val="001E4641"/>
    <w:rsid w:val="001E4930"/>
    <w:rsid w:val="001E5B73"/>
    <w:rsid w:val="001E67B7"/>
    <w:rsid w:val="001E6FEF"/>
    <w:rsid w:val="001E72D2"/>
    <w:rsid w:val="001F0818"/>
    <w:rsid w:val="001F2E98"/>
    <w:rsid w:val="001F355C"/>
    <w:rsid w:val="001F41C5"/>
    <w:rsid w:val="001F4883"/>
    <w:rsid w:val="001F5BCE"/>
    <w:rsid w:val="001F5FF6"/>
    <w:rsid w:val="001F6365"/>
    <w:rsid w:val="0020032B"/>
    <w:rsid w:val="002034E0"/>
    <w:rsid w:val="00203818"/>
    <w:rsid w:val="00204480"/>
    <w:rsid w:val="00204D07"/>
    <w:rsid w:val="0020553A"/>
    <w:rsid w:val="002069FE"/>
    <w:rsid w:val="002114F0"/>
    <w:rsid w:val="00212AAE"/>
    <w:rsid w:val="00213EAE"/>
    <w:rsid w:val="00214342"/>
    <w:rsid w:val="00214B41"/>
    <w:rsid w:val="00217E6D"/>
    <w:rsid w:val="00220B2F"/>
    <w:rsid w:val="00222907"/>
    <w:rsid w:val="002230E7"/>
    <w:rsid w:val="0022330D"/>
    <w:rsid w:val="00224D55"/>
    <w:rsid w:val="00224EEB"/>
    <w:rsid w:val="0022620B"/>
    <w:rsid w:val="00226CB8"/>
    <w:rsid w:val="002279DF"/>
    <w:rsid w:val="0023018A"/>
    <w:rsid w:val="00231080"/>
    <w:rsid w:val="0023222E"/>
    <w:rsid w:val="00232D4C"/>
    <w:rsid w:val="002346AE"/>
    <w:rsid w:val="00234E04"/>
    <w:rsid w:val="0023528A"/>
    <w:rsid w:val="002357E6"/>
    <w:rsid w:val="00235C08"/>
    <w:rsid w:val="00236A6A"/>
    <w:rsid w:val="00236E66"/>
    <w:rsid w:val="002375B9"/>
    <w:rsid w:val="002409E0"/>
    <w:rsid w:val="00240BF9"/>
    <w:rsid w:val="002414C7"/>
    <w:rsid w:val="0024248D"/>
    <w:rsid w:val="00244412"/>
    <w:rsid w:val="00244710"/>
    <w:rsid w:val="002451FD"/>
    <w:rsid w:val="00247A88"/>
    <w:rsid w:val="00247C3F"/>
    <w:rsid w:val="00247F4D"/>
    <w:rsid w:val="00250189"/>
    <w:rsid w:val="0025055A"/>
    <w:rsid w:val="00250A20"/>
    <w:rsid w:val="00251D2A"/>
    <w:rsid w:val="00254CD1"/>
    <w:rsid w:val="00255DF4"/>
    <w:rsid w:val="00256750"/>
    <w:rsid w:val="0026049E"/>
    <w:rsid w:val="002613E5"/>
    <w:rsid w:val="00261D08"/>
    <w:rsid w:val="00262D18"/>
    <w:rsid w:val="0026355F"/>
    <w:rsid w:val="00263C04"/>
    <w:rsid w:val="00264E42"/>
    <w:rsid w:val="002662D7"/>
    <w:rsid w:val="002669B2"/>
    <w:rsid w:val="00267294"/>
    <w:rsid w:val="0026755A"/>
    <w:rsid w:val="002711F6"/>
    <w:rsid w:val="00271825"/>
    <w:rsid w:val="0027214D"/>
    <w:rsid w:val="00272D73"/>
    <w:rsid w:val="002734FE"/>
    <w:rsid w:val="002738DC"/>
    <w:rsid w:val="00277C58"/>
    <w:rsid w:val="002800E8"/>
    <w:rsid w:val="00281DA6"/>
    <w:rsid w:val="00282248"/>
    <w:rsid w:val="00283721"/>
    <w:rsid w:val="002838DF"/>
    <w:rsid w:val="00285817"/>
    <w:rsid w:val="00285A7D"/>
    <w:rsid w:val="00287456"/>
    <w:rsid w:val="00291B1E"/>
    <w:rsid w:val="00293333"/>
    <w:rsid w:val="00293969"/>
    <w:rsid w:val="002953DE"/>
    <w:rsid w:val="00296109"/>
    <w:rsid w:val="00296D64"/>
    <w:rsid w:val="00297C46"/>
    <w:rsid w:val="002A04A2"/>
    <w:rsid w:val="002A162C"/>
    <w:rsid w:val="002A291A"/>
    <w:rsid w:val="002B08F1"/>
    <w:rsid w:val="002B1142"/>
    <w:rsid w:val="002B1466"/>
    <w:rsid w:val="002B2433"/>
    <w:rsid w:val="002B28DD"/>
    <w:rsid w:val="002B29AD"/>
    <w:rsid w:val="002B3079"/>
    <w:rsid w:val="002B6BA5"/>
    <w:rsid w:val="002B743C"/>
    <w:rsid w:val="002C014C"/>
    <w:rsid w:val="002C03BA"/>
    <w:rsid w:val="002C1080"/>
    <w:rsid w:val="002C3522"/>
    <w:rsid w:val="002C5417"/>
    <w:rsid w:val="002C63A6"/>
    <w:rsid w:val="002D1039"/>
    <w:rsid w:val="002D2856"/>
    <w:rsid w:val="002D2EEB"/>
    <w:rsid w:val="002D552E"/>
    <w:rsid w:val="002D7CD8"/>
    <w:rsid w:val="002E1994"/>
    <w:rsid w:val="002E19F1"/>
    <w:rsid w:val="002E2C4E"/>
    <w:rsid w:val="002E481D"/>
    <w:rsid w:val="002E49E7"/>
    <w:rsid w:val="002E53CC"/>
    <w:rsid w:val="002E6D59"/>
    <w:rsid w:val="002E6F1E"/>
    <w:rsid w:val="002E7BBF"/>
    <w:rsid w:val="002F0A76"/>
    <w:rsid w:val="002F0B15"/>
    <w:rsid w:val="002F1380"/>
    <w:rsid w:val="002F46E1"/>
    <w:rsid w:val="002F4722"/>
    <w:rsid w:val="002F4861"/>
    <w:rsid w:val="002F6DA2"/>
    <w:rsid w:val="002F6EDF"/>
    <w:rsid w:val="002F7A6C"/>
    <w:rsid w:val="003028A6"/>
    <w:rsid w:val="00303AF2"/>
    <w:rsid w:val="00305AFE"/>
    <w:rsid w:val="0030635D"/>
    <w:rsid w:val="003137C2"/>
    <w:rsid w:val="00313BE5"/>
    <w:rsid w:val="0031422F"/>
    <w:rsid w:val="00315542"/>
    <w:rsid w:val="003205F3"/>
    <w:rsid w:val="00321DD4"/>
    <w:rsid w:val="00321DD8"/>
    <w:rsid w:val="00322012"/>
    <w:rsid w:val="00325124"/>
    <w:rsid w:val="00325C41"/>
    <w:rsid w:val="003261A5"/>
    <w:rsid w:val="00327191"/>
    <w:rsid w:val="00331A94"/>
    <w:rsid w:val="00331B90"/>
    <w:rsid w:val="0033210E"/>
    <w:rsid w:val="00332F2A"/>
    <w:rsid w:val="00333BD4"/>
    <w:rsid w:val="00333F43"/>
    <w:rsid w:val="003341E2"/>
    <w:rsid w:val="00334E1F"/>
    <w:rsid w:val="00335898"/>
    <w:rsid w:val="00336595"/>
    <w:rsid w:val="003369EB"/>
    <w:rsid w:val="00336FAA"/>
    <w:rsid w:val="0033720F"/>
    <w:rsid w:val="00337414"/>
    <w:rsid w:val="003379F5"/>
    <w:rsid w:val="00337A31"/>
    <w:rsid w:val="003410FF"/>
    <w:rsid w:val="00341666"/>
    <w:rsid w:val="00341832"/>
    <w:rsid w:val="00341B15"/>
    <w:rsid w:val="00341F21"/>
    <w:rsid w:val="0034200C"/>
    <w:rsid w:val="00342866"/>
    <w:rsid w:val="00342F09"/>
    <w:rsid w:val="00342FFD"/>
    <w:rsid w:val="00343788"/>
    <w:rsid w:val="00343DDF"/>
    <w:rsid w:val="00343F5E"/>
    <w:rsid w:val="00344663"/>
    <w:rsid w:val="00345095"/>
    <w:rsid w:val="00345C65"/>
    <w:rsid w:val="003464C1"/>
    <w:rsid w:val="00347E02"/>
    <w:rsid w:val="0035131A"/>
    <w:rsid w:val="00351CF0"/>
    <w:rsid w:val="0035274B"/>
    <w:rsid w:val="00352AB8"/>
    <w:rsid w:val="00354D08"/>
    <w:rsid w:val="00355611"/>
    <w:rsid w:val="00357DA9"/>
    <w:rsid w:val="00360140"/>
    <w:rsid w:val="003615DA"/>
    <w:rsid w:val="00362F8C"/>
    <w:rsid w:val="0036334C"/>
    <w:rsid w:val="00363434"/>
    <w:rsid w:val="00364656"/>
    <w:rsid w:val="0036677F"/>
    <w:rsid w:val="003671BC"/>
    <w:rsid w:val="0036791D"/>
    <w:rsid w:val="00367E5C"/>
    <w:rsid w:val="003718E0"/>
    <w:rsid w:val="00372257"/>
    <w:rsid w:val="00373274"/>
    <w:rsid w:val="00373B0E"/>
    <w:rsid w:val="00374616"/>
    <w:rsid w:val="00374D92"/>
    <w:rsid w:val="003757E4"/>
    <w:rsid w:val="00376137"/>
    <w:rsid w:val="00377B29"/>
    <w:rsid w:val="00380AED"/>
    <w:rsid w:val="0038206D"/>
    <w:rsid w:val="00382301"/>
    <w:rsid w:val="003835F8"/>
    <w:rsid w:val="003840DC"/>
    <w:rsid w:val="00385445"/>
    <w:rsid w:val="00385E19"/>
    <w:rsid w:val="003862A3"/>
    <w:rsid w:val="00387C1B"/>
    <w:rsid w:val="00390385"/>
    <w:rsid w:val="00391413"/>
    <w:rsid w:val="00392622"/>
    <w:rsid w:val="00392981"/>
    <w:rsid w:val="00393474"/>
    <w:rsid w:val="00393DF9"/>
    <w:rsid w:val="00394C35"/>
    <w:rsid w:val="00394E88"/>
    <w:rsid w:val="0039567C"/>
    <w:rsid w:val="0039653C"/>
    <w:rsid w:val="0039682F"/>
    <w:rsid w:val="00396C13"/>
    <w:rsid w:val="003A28D8"/>
    <w:rsid w:val="003A3B10"/>
    <w:rsid w:val="003A624E"/>
    <w:rsid w:val="003A63AD"/>
    <w:rsid w:val="003A6DE6"/>
    <w:rsid w:val="003A72DB"/>
    <w:rsid w:val="003B0A92"/>
    <w:rsid w:val="003B0DAB"/>
    <w:rsid w:val="003B242E"/>
    <w:rsid w:val="003B2BC8"/>
    <w:rsid w:val="003B39E8"/>
    <w:rsid w:val="003B4D92"/>
    <w:rsid w:val="003B4E81"/>
    <w:rsid w:val="003B67BC"/>
    <w:rsid w:val="003B758A"/>
    <w:rsid w:val="003B7A46"/>
    <w:rsid w:val="003B7BEF"/>
    <w:rsid w:val="003C01F9"/>
    <w:rsid w:val="003C16A0"/>
    <w:rsid w:val="003C2064"/>
    <w:rsid w:val="003C3C11"/>
    <w:rsid w:val="003C520E"/>
    <w:rsid w:val="003C6B6E"/>
    <w:rsid w:val="003C7D28"/>
    <w:rsid w:val="003D072E"/>
    <w:rsid w:val="003D4023"/>
    <w:rsid w:val="003D5126"/>
    <w:rsid w:val="003D6580"/>
    <w:rsid w:val="003E05C1"/>
    <w:rsid w:val="003E30B9"/>
    <w:rsid w:val="003E45B9"/>
    <w:rsid w:val="003E5936"/>
    <w:rsid w:val="003E64EB"/>
    <w:rsid w:val="003F0BCA"/>
    <w:rsid w:val="003F2072"/>
    <w:rsid w:val="003F3D0C"/>
    <w:rsid w:val="003F5355"/>
    <w:rsid w:val="003F6085"/>
    <w:rsid w:val="003F6173"/>
    <w:rsid w:val="003F711C"/>
    <w:rsid w:val="003F740A"/>
    <w:rsid w:val="003F7BB2"/>
    <w:rsid w:val="004007BD"/>
    <w:rsid w:val="00401EC3"/>
    <w:rsid w:val="0040264F"/>
    <w:rsid w:val="00403049"/>
    <w:rsid w:val="00403370"/>
    <w:rsid w:val="00407EC9"/>
    <w:rsid w:val="0041138E"/>
    <w:rsid w:val="00412F47"/>
    <w:rsid w:val="00412FB2"/>
    <w:rsid w:val="00413D48"/>
    <w:rsid w:val="00414ACC"/>
    <w:rsid w:val="00415657"/>
    <w:rsid w:val="00415CE4"/>
    <w:rsid w:val="00415FF9"/>
    <w:rsid w:val="004162F6"/>
    <w:rsid w:val="00416AA7"/>
    <w:rsid w:val="00420E0A"/>
    <w:rsid w:val="004217EA"/>
    <w:rsid w:val="00421A28"/>
    <w:rsid w:val="00421E65"/>
    <w:rsid w:val="004222AE"/>
    <w:rsid w:val="00422EE8"/>
    <w:rsid w:val="00424059"/>
    <w:rsid w:val="00425A61"/>
    <w:rsid w:val="0042661D"/>
    <w:rsid w:val="00430FFB"/>
    <w:rsid w:val="00432B84"/>
    <w:rsid w:val="00432E73"/>
    <w:rsid w:val="00436FE8"/>
    <w:rsid w:val="00437DFC"/>
    <w:rsid w:val="004414CD"/>
    <w:rsid w:val="00445034"/>
    <w:rsid w:val="004452D7"/>
    <w:rsid w:val="004452EA"/>
    <w:rsid w:val="00445312"/>
    <w:rsid w:val="00445ED2"/>
    <w:rsid w:val="0044672A"/>
    <w:rsid w:val="0044709D"/>
    <w:rsid w:val="004508C1"/>
    <w:rsid w:val="004512B6"/>
    <w:rsid w:val="0045143E"/>
    <w:rsid w:val="0045270E"/>
    <w:rsid w:val="00452E97"/>
    <w:rsid w:val="004540A9"/>
    <w:rsid w:val="00455D36"/>
    <w:rsid w:val="004577F1"/>
    <w:rsid w:val="004579AA"/>
    <w:rsid w:val="0046094A"/>
    <w:rsid w:val="00460FB2"/>
    <w:rsid w:val="00465FC6"/>
    <w:rsid w:val="004671C1"/>
    <w:rsid w:val="00470446"/>
    <w:rsid w:val="00470E62"/>
    <w:rsid w:val="0047141E"/>
    <w:rsid w:val="00472ED5"/>
    <w:rsid w:val="00474F80"/>
    <w:rsid w:val="00475AEF"/>
    <w:rsid w:val="004761D8"/>
    <w:rsid w:val="004773CD"/>
    <w:rsid w:val="004774E4"/>
    <w:rsid w:val="0048062F"/>
    <w:rsid w:val="00480B56"/>
    <w:rsid w:val="004823DC"/>
    <w:rsid w:val="004843DD"/>
    <w:rsid w:val="004848E7"/>
    <w:rsid w:val="004853A2"/>
    <w:rsid w:val="00485805"/>
    <w:rsid w:val="00485E55"/>
    <w:rsid w:val="00490951"/>
    <w:rsid w:val="0049110C"/>
    <w:rsid w:val="0049744C"/>
    <w:rsid w:val="00497AF7"/>
    <w:rsid w:val="004A0BB8"/>
    <w:rsid w:val="004A139D"/>
    <w:rsid w:val="004A151C"/>
    <w:rsid w:val="004A1D75"/>
    <w:rsid w:val="004A225C"/>
    <w:rsid w:val="004A23F9"/>
    <w:rsid w:val="004A4344"/>
    <w:rsid w:val="004A6AF4"/>
    <w:rsid w:val="004B02FD"/>
    <w:rsid w:val="004B0658"/>
    <w:rsid w:val="004B22D6"/>
    <w:rsid w:val="004B647E"/>
    <w:rsid w:val="004B735B"/>
    <w:rsid w:val="004C2806"/>
    <w:rsid w:val="004C2972"/>
    <w:rsid w:val="004C29C5"/>
    <w:rsid w:val="004C729E"/>
    <w:rsid w:val="004D07E1"/>
    <w:rsid w:val="004D16D2"/>
    <w:rsid w:val="004D2AB0"/>
    <w:rsid w:val="004D3805"/>
    <w:rsid w:val="004D405D"/>
    <w:rsid w:val="004D46D2"/>
    <w:rsid w:val="004D4CC6"/>
    <w:rsid w:val="004D5857"/>
    <w:rsid w:val="004D5AFA"/>
    <w:rsid w:val="004D5C37"/>
    <w:rsid w:val="004D66AE"/>
    <w:rsid w:val="004D7716"/>
    <w:rsid w:val="004D7FEC"/>
    <w:rsid w:val="004E1E3C"/>
    <w:rsid w:val="004E2BE5"/>
    <w:rsid w:val="004E35FB"/>
    <w:rsid w:val="004E4902"/>
    <w:rsid w:val="004E4F03"/>
    <w:rsid w:val="004E7FC0"/>
    <w:rsid w:val="004F0485"/>
    <w:rsid w:val="004F086F"/>
    <w:rsid w:val="004F1485"/>
    <w:rsid w:val="004F16B0"/>
    <w:rsid w:val="004F3669"/>
    <w:rsid w:val="004F36FC"/>
    <w:rsid w:val="004F3F9B"/>
    <w:rsid w:val="004F4FD7"/>
    <w:rsid w:val="004F5BEB"/>
    <w:rsid w:val="004F6FA9"/>
    <w:rsid w:val="004F7051"/>
    <w:rsid w:val="005003E0"/>
    <w:rsid w:val="00500757"/>
    <w:rsid w:val="00500978"/>
    <w:rsid w:val="0050277A"/>
    <w:rsid w:val="00502963"/>
    <w:rsid w:val="00502C68"/>
    <w:rsid w:val="00503EAE"/>
    <w:rsid w:val="0050514B"/>
    <w:rsid w:val="00506C63"/>
    <w:rsid w:val="00506CA0"/>
    <w:rsid w:val="00507689"/>
    <w:rsid w:val="005077EB"/>
    <w:rsid w:val="005115B4"/>
    <w:rsid w:val="00512236"/>
    <w:rsid w:val="00512680"/>
    <w:rsid w:val="005165D2"/>
    <w:rsid w:val="005209A2"/>
    <w:rsid w:val="00521008"/>
    <w:rsid w:val="00521A4D"/>
    <w:rsid w:val="00522188"/>
    <w:rsid w:val="00524847"/>
    <w:rsid w:val="005250C3"/>
    <w:rsid w:val="005254DB"/>
    <w:rsid w:val="00526586"/>
    <w:rsid w:val="00530843"/>
    <w:rsid w:val="00531340"/>
    <w:rsid w:val="0053155D"/>
    <w:rsid w:val="00531B88"/>
    <w:rsid w:val="005339AA"/>
    <w:rsid w:val="00540028"/>
    <w:rsid w:val="00540547"/>
    <w:rsid w:val="0054166B"/>
    <w:rsid w:val="00541808"/>
    <w:rsid w:val="005445BD"/>
    <w:rsid w:val="005457B9"/>
    <w:rsid w:val="00546A10"/>
    <w:rsid w:val="00547C96"/>
    <w:rsid w:val="00550156"/>
    <w:rsid w:val="00550C9F"/>
    <w:rsid w:val="00552191"/>
    <w:rsid w:val="00553D09"/>
    <w:rsid w:val="005559F9"/>
    <w:rsid w:val="0055661F"/>
    <w:rsid w:val="00556629"/>
    <w:rsid w:val="00557B8A"/>
    <w:rsid w:val="00557BB0"/>
    <w:rsid w:val="005615B1"/>
    <w:rsid w:val="00562C6E"/>
    <w:rsid w:val="00563782"/>
    <w:rsid w:val="00564602"/>
    <w:rsid w:val="00564EC7"/>
    <w:rsid w:val="00565202"/>
    <w:rsid w:val="00565844"/>
    <w:rsid w:val="00565D50"/>
    <w:rsid w:val="00571517"/>
    <w:rsid w:val="00571532"/>
    <w:rsid w:val="0057177C"/>
    <w:rsid w:val="005719D2"/>
    <w:rsid w:val="0057218A"/>
    <w:rsid w:val="005728C1"/>
    <w:rsid w:val="005729A1"/>
    <w:rsid w:val="00573BC9"/>
    <w:rsid w:val="005751CB"/>
    <w:rsid w:val="00575EAF"/>
    <w:rsid w:val="00576657"/>
    <w:rsid w:val="005769C4"/>
    <w:rsid w:val="005779E6"/>
    <w:rsid w:val="00577D2D"/>
    <w:rsid w:val="00581324"/>
    <w:rsid w:val="0058285A"/>
    <w:rsid w:val="00584A5A"/>
    <w:rsid w:val="00585BC5"/>
    <w:rsid w:val="00586D94"/>
    <w:rsid w:val="00587A73"/>
    <w:rsid w:val="0059121C"/>
    <w:rsid w:val="00592EEB"/>
    <w:rsid w:val="00594A1E"/>
    <w:rsid w:val="0059579D"/>
    <w:rsid w:val="00597F9B"/>
    <w:rsid w:val="005A0E3A"/>
    <w:rsid w:val="005A1D4C"/>
    <w:rsid w:val="005A6665"/>
    <w:rsid w:val="005A7AC8"/>
    <w:rsid w:val="005B0C8B"/>
    <w:rsid w:val="005B0F45"/>
    <w:rsid w:val="005B161C"/>
    <w:rsid w:val="005B18BD"/>
    <w:rsid w:val="005B214E"/>
    <w:rsid w:val="005B2D35"/>
    <w:rsid w:val="005B32D8"/>
    <w:rsid w:val="005B37B2"/>
    <w:rsid w:val="005B4204"/>
    <w:rsid w:val="005B57E8"/>
    <w:rsid w:val="005B59CF"/>
    <w:rsid w:val="005B6478"/>
    <w:rsid w:val="005B68D0"/>
    <w:rsid w:val="005B7A80"/>
    <w:rsid w:val="005C0732"/>
    <w:rsid w:val="005C1EE6"/>
    <w:rsid w:val="005C3D33"/>
    <w:rsid w:val="005C491A"/>
    <w:rsid w:val="005C4AB9"/>
    <w:rsid w:val="005C5366"/>
    <w:rsid w:val="005C5DD0"/>
    <w:rsid w:val="005C7ABD"/>
    <w:rsid w:val="005D01FC"/>
    <w:rsid w:val="005D088D"/>
    <w:rsid w:val="005D0EF7"/>
    <w:rsid w:val="005D1DE2"/>
    <w:rsid w:val="005D1F41"/>
    <w:rsid w:val="005D2E54"/>
    <w:rsid w:val="005D3741"/>
    <w:rsid w:val="005D3906"/>
    <w:rsid w:val="005D5A70"/>
    <w:rsid w:val="005D7C2E"/>
    <w:rsid w:val="005E0AE7"/>
    <w:rsid w:val="005E19EC"/>
    <w:rsid w:val="005E3F52"/>
    <w:rsid w:val="005E7034"/>
    <w:rsid w:val="005E7950"/>
    <w:rsid w:val="005F05A1"/>
    <w:rsid w:val="005F1617"/>
    <w:rsid w:val="005F20D4"/>
    <w:rsid w:val="005F3AB6"/>
    <w:rsid w:val="005F4477"/>
    <w:rsid w:val="005F5407"/>
    <w:rsid w:val="005F567F"/>
    <w:rsid w:val="005F6839"/>
    <w:rsid w:val="005F6D22"/>
    <w:rsid w:val="005F7095"/>
    <w:rsid w:val="00600CF7"/>
    <w:rsid w:val="00601C79"/>
    <w:rsid w:val="00604D21"/>
    <w:rsid w:val="00610DCA"/>
    <w:rsid w:val="00611086"/>
    <w:rsid w:val="006114AC"/>
    <w:rsid w:val="00611BB5"/>
    <w:rsid w:val="00611E4E"/>
    <w:rsid w:val="00613438"/>
    <w:rsid w:val="00615657"/>
    <w:rsid w:val="00615BAE"/>
    <w:rsid w:val="00620C1A"/>
    <w:rsid w:val="00620D0A"/>
    <w:rsid w:val="006230B3"/>
    <w:rsid w:val="006235E6"/>
    <w:rsid w:val="006244D7"/>
    <w:rsid w:val="006268AA"/>
    <w:rsid w:val="00626BC0"/>
    <w:rsid w:val="006313E6"/>
    <w:rsid w:val="006347F6"/>
    <w:rsid w:val="00635FCB"/>
    <w:rsid w:val="00636892"/>
    <w:rsid w:val="00636896"/>
    <w:rsid w:val="00636FF2"/>
    <w:rsid w:val="006375D8"/>
    <w:rsid w:val="006403B5"/>
    <w:rsid w:val="006426A0"/>
    <w:rsid w:val="00642733"/>
    <w:rsid w:val="0064281C"/>
    <w:rsid w:val="00644101"/>
    <w:rsid w:val="00644C2C"/>
    <w:rsid w:val="00646CF0"/>
    <w:rsid w:val="00647025"/>
    <w:rsid w:val="00651121"/>
    <w:rsid w:val="0065202E"/>
    <w:rsid w:val="006524AA"/>
    <w:rsid w:val="00652F4D"/>
    <w:rsid w:val="006539C6"/>
    <w:rsid w:val="00655170"/>
    <w:rsid w:val="006561C3"/>
    <w:rsid w:val="00660A29"/>
    <w:rsid w:val="00662220"/>
    <w:rsid w:val="0066430D"/>
    <w:rsid w:val="006643C8"/>
    <w:rsid w:val="006651F1"/>
    <w:rsid w:val="00665314"/>
    <w:rsid w:val="0067046A"/>
    <w:rsid w:val="006718AB"/>
    <w:rsid w:val="006729A1"/>
    <w:rsid w:val="0067340F"/>
    <w:rsid w:val="00673AF2"/>
    <w:rsid w:val="00674F26"/>
    <w:rsid w:val="00676315"/>
    <w:rsid w:val="00683D29"/>
    <w:rsid w:val="006847CE"/>
    <w:rsid w:val="0068500B"/>
    <w:rsid w:val="00687FF1"/>
    <w:rsid w:val="00691515"/>
    <w:rsid w:val="006916F9"/>
    <w:rsid w:val="00691A76"/>
    <w:rsid w:val="00691D28"/>
    <w:rsid w:val="00691E78"/>
    <w:rsid w:val="00692C31"/>
    <w:rsid w:val="006955D7"/>
    <w:rsid w:val="006957E4"/>
    <w:rsid w:val="006A0B8B"/>
    <w:rsid w:val="006A1ACE"/>
    <w:rsid w:val="006A1F30"/>
    <w:rsid w:val="006A2291"/>
    <w:rsid w:val="006A30E3"/>
    <w:rsid w:val="006A4A39"/>
    <w:rsid w:val="006A6DA8"/>
    <w:rsid w:val="006A77CA"/>
    <w:rsid w:val="006A7D9E"/>
    <w:rsid w:val="006B056A"/>
    <w:rsid w:val="006B17E5"/>
    <w:rsid w:val="006B59A2"/>
    <w:rsid w:val="006B6274"/>
    <w:rsid w:val="006B6E27"/>
    <w:rsid w:val="006C1268"/>
    <w:rsid w:val="006C1313"/>
    <w:rsid w:val="006C502E"/>
    <w:rsid w:val="006C55BF"/>
    <w:rsid w:val="006D007E"/>
    <w:rsid w:val="006D16C2"/>
    <w:rsid w:val="006D171A"/>
    <w:rsid w:val="006D1CF6"/>
    <w:rsid w:val="006D1E4C"/>
    <w:rsid w:val="006D2CE6"/>
    <w:rsid w:val="006D3186"/>
    <w:rsid w:val="006D4172"/>
    <w:rsid w:val="006D6DE5"/>
    <w:rsid w:val="006D7175"/>
    <w:rsid w:val="006D72B3"/>
    <w:rsid w:val="006E14C5"/>
    <w:rsid w:val="006E1541"/>
    <w:rsid w:val="006E2B92"/>
    <w:rsid w:val="006E2BC7"/>
    <w:rsid w:val="006E4586"/>
    <w:rsid w:val="006E4A9B"/>
    <w:rsid w:val="006E66C6"/>
    <w:rsid w:val="006E7049"/>
    <w:rsid w:val="006E7576"/>
    <w:rsid w:val="006E7B11"/>
    <w:rsid w:val="006F0D3F"/>
    <w:rsid w:val="006F19B7"/>
    <w:rsid w:val="006F1DCA"/>
    <w:rsid w:val="006F26B4"/>
    <w:rsid w:val="006F27D4"/>
    <w:rsid w:val="006F4293"/>
    <w:rsid w:val="006F4D64"/>
    <w:rsid w:val="006F50EF"/>
    <w:rsid w:val="006F64C0"/>
    <w:rsid w:val="00700339"/>
    <w:rsid w:val="0070234C"/>
    <w:rsid w:val="00702D9A"/>
    <w:rsid w:val="007039EA"/>
    <w:rsid w:val="00707BE2"/>
    <w:rsid w:val="00707F33"/>
    <w:rsid w:val="007100D0"/>
    <w:rsid w:val="007125D8"/>
    <w:rsid w:val="0071698F"/>
    <w:rsid w:val="00717719"/>
    <w:rsid w:val="007216C5"/>
    <w:rsid w:val="00722089"/>
    <w:rsid w:val="00722C48"/>
    <w:rsid w:val="00724053"/>
    <w:rsid w:val="00724309"/>
    <w:rsid w:val="007258AA"/>
    <w:rsid w:val="00725CE2"/>
    <w:rsid w:val="00726010"/>
    <w:rsid w:val="0072614E"/>
    <w:rsid w:val="00726765"/>
    <w:rsid w:val="0072734D"/>
    <w:rsid w:val="007279CC"/>
    <w:rsid w:val="0073010E"/>
    <w:rsid w:val="00730992"/>
    <w:rsid w:val="00733546"/>
    <w:rsid w:val="00734108"/>
    <w:rsid w:val="0073421A"/>
    <w:rsid w:val="00736FCF"/>
    <w:rsid w:val="0073773C"/>
    <w:rsid w:val="00741EB4"/>
    <w:rsid w:val="00742040"/>
    <w:rsid w:val="0074314F"/>
    <w:rsid w:val="00744CAA"/>
    <w:rsid w:val="00744F0E"/>
    <w:rsid w:val="00745CEB"/>
    <w:rsid w:val="00746E84"/>
    <w:rsid w:val="007509BC"/>
    <w:rsid w:val="00751DAA"/>
    <w:rsid w:val="00753011"/>
    <w:rsid w:val="00753875"/>
    <w:rsid w:val="00754094"/>
    <w:rsid w:val="00755EFF"/>
    <w:rsid w:val="00756F10"/>
    <w:rsid w:val="00760C52"/>
    <w:rsid w:val="007622A0"/>
    <w:rsid w:val="0076266B"/>
    <w:rsid w:val="007627C2"/>
    <w:rsid w:val="007637FC"/>
    <w:rsid w:val="007663A1"/>
    <w:rsid w:val="00767DA1"/>
    <w:rsid w:val="007709EA"/>
    <w:rsid w:val="00771174"/>
    <w:rsid w:val="007713F9"/>
    <w:rsid w:val="0077157D"/>
    <w:rsid w:val="00774681"/>
    <w:rsid w:val="007766A0"/>
    <w:rsid w:val="007800EF"/>
    <w:rsid w:val="00780332"/>
    <w:rsid w:val="00783A99"/>
    <w:rsid w:val="007863F3"/>
    <w:rsid w:val="007874E0"/>
    <w:rsid w:val="0079281A"/>
    <w:rsid w:val="0079306C"/>
    <w:rsid w:val="00796A52"/>
    <w:rsid w:val="007978C9"/>
    <w:rsid w:val="007A1148"/>
    <w:rsid w:val="007A18A0"/>
    <w:rsid w:val="007A2C0D"/>
    <w:rsid w:val="007A3B57"/>
    <w:rsid w:val="007A3CD1"/>
    <w:rsid w:val="007A3E20"/>
    <w:rsid w:val="007A49D7"/>
    <w:rsid w:val="007A4F7C"/>
    <w:rsid w:val="007A5140"/>
    <w:rsid w:val="007A531F"/>
    <w:rsid w:val="007A5789"/>
    <w:rsid w:val="007B29F7"/>
    <w:rsid w:val="007B2BDA"/>
    <w:rsid w:val="007B3EC9"/>
    <w:rsid w:val="007C24C4"/>
    <w:rsid w:val="007C3F44"/>
    <w:rsid w:val="007C4096"/>
    <w:rsid w:val="007C415E"/>
    <w:rsid w:val="007C57EC"/>
    <w:rsid w:val="007C5974"/>
    <w:rsid w:val="007C62AC"/>
    <w:rsid w:val="007C72DB"/>
    <w:rsid w:val="007D0927"/>
    <w:rsid w:val="007D28D7"/>
    <w:rsid w:val="007D2D14"/>
    <w:rsid w:val="007D453D"/>
    <w:rsid w:val="007D5ADF"/>
    <w:rsid w:val="007D76CB"/>
    <w:rsid w:val="007D7A62"/>
    <w:rsid w:val="007E3F0D"/>
    <w:rsid w:val="007E567F"/>
    <w:rsid w:val="007E70A9"/>
    <w:rsid w:val="007F02C2"/>
    <w:rsid w:val="007F2548"/>
    <w:rsid w:val="007F49AC"/>
    <w:rsid w:val="00802D0C"/>
    <w:rsid w:val="008050D9"/>
    <w:rsid w:val="00805680"/>
    <w:rsid w:val="0080653F"/>
    <w:rsid w:val="008107CA"/>
    <w:rsid w:val="00810834"/>
    <w:rsid w:val="00811FD7"/>
    <w:rsid w:val="00812398"/>
    <w:rsid w:val="00813FAA"/>
    <w:rsid w:val="00814619"/>
    <w:rsid w:val="00815D57"/>
    <w:rsid w:val="00817258"/>
    <w:rsid w:val="00820623"/>
    <w:rsid w:val="008212B9"/>
    <w:rsid w:val="00822AFD"/>
    <w:rsid w:val="00822F29"/>
    <w:rsid w:val="0082429A"/>
    <w:rsid w:val="00825531"/>
    <w:rsid w:val="00827B92"/>
    <w:rsid w:val="008321B1"/>
    <w:rsid w:val="008323F4"/>
    <w:rsid w:val="00835F66"/>
    <w:rsid w:val="008367A3"/>
    <w:rsid w:val="00837559"/>
    <w:rsid w:val="0084011D"/>
    <w:rsid w:val="008408FE"/>
    <w:rsid w:val="00840E4F"/>
    <w:rsid w:val="0084516B"/>
    <w:rsid w:val="00845332"/>
    <w:rsid w:val="008466A9"/>
    <w:rsid w:val="00846CD5"/>
    <w:rsid w:val="0084764D"/>
    <w:rsid w:val="00847C35"/>
    <w:rsid w:val="008502E2"/>
    <w:rsid w:val="008522C5"/>
    <w:rsid w:val="00855354"/>
    <w:rsid w:val="00857A01"/>
    <w:rsid w:val="00857A9A"/>
    <w:rsid w:val="00860551"/>
    <w:rsid w:val="00860F4A"/>
    <w:rsid w:val="00861A84"/>
    <w:rsid w:val="00865B1D"/>
    <w:rsid w:val="00867707"/>
    <w:rsid w:val="00870C42"/>
    <w:rsid w:val="00875DC1"/>
    <w:rsid w:val="0087628C"/>
    <w:rsid w:val="008773B1"/>
    <w:rsid w:val="00883645"/>
    <w:rsid w:val="008838F2"/>
    <w:rsid w:val="00883AF2"/>
    <w:rsid w:val="0088461C"/>
    <w:rsid w:val="0088575D"/>
    <w:rsid w:val="008900D1"/>
    <w:rsid w:val="00891029"/>
    <w:rsid w:val="00891546"/>
    <w:rsid w:val="0089281D"/>
    <w:rsid w:val="00894655"/>
    <w:rsid w:val="008948B2"/>
    <w:rsid w:val="008959E0"/>
    <w:rsid w:val="00896273"/>
    <w:rsid w:val="008967F3"/>
    <w:rsid w:val="00896C2A"/>
    <w:rsid w:val="00897A98"/>
    <w:rsid w:val="008A0672"/>
    <w:rsid w:val="008A074A"/>
    <w:rsid w:val="008A0C60"/>
    <w:rsid w:val="008A1A4E"/>
    <w:rsid w:val="008A26A1"/>
    <w:rsid w:val="008A2F18"/>
    <w:rsid w:val="008A34E3"/>
    <w:rsid w:val="008B0083"/>
    <w:rsid w:val="008B0A0A"/>
    <w:rsid w:val="008B2346"/>
    <w:rsid w:val="008B2A6D"/>
    <w:rsid w:val="008B34EB"/>
    <w:rsid w:val="008B577B"/>
    <w:rsid w:val="008C2C31"/>
    <w:rsid w:val="008C4572"/>
    <w:rsid w:val="008C47AF"/>
    <w:rsid w:val="008C519A"/>
    <w:rsid w:val="008C552C"/>
    <w:rsid w:val="008C56FF"/>
    <w:rsid w:val="008D3AE0"/>
    <w:rsid w:val="008D4359"/>
    <w:rsid w:val="008D4BFC"/>
    <w:rsid w:val="008D4FA0"/>
    <w:rsid w:val="008D5109"/>
    <w:rsid w:val="008D515D"/>
    <w:rsid w:val="008E072C"/>
    <w:rsid w:val="008E0731"/>
    <w:rsid w:val="008E1D76"/>
    <w:rsid w:val="008E2C93"/>
    <w:rsid w:val="008E45CA"/>
    <w:rsid w:val="008E4C7C"/>
    <w:rsid w:val="008E4E49"/>
    <w:rsid w:val="008E7369"/>
    <w:rsid w:val="008E73EF"/>
    <w:rsid w:val="008E7E68"/>
    <w:rsid w:val="008F2782"/>
    <w:rsid w:val="008F31CA"/>
    <w:rsid w:val="008F3D6E"/>
    <w:rsid w:val="008F4C77"/>
    <w:rsid w:val="008F74A4"/>
    <w:rsid w:val="008F7909"/>
    <w:rsid w:val="00900603"/>
    <w:rsid w:val="00900A6C"/>
    <w:rsid w:val="00901A9B"/>
    <w:rsid w:val="00901F1C"/>
    <w:rsid w:val="00902177"/>
    <w:rsid w:val="00902B5A"/>
    <w:rsid w:val="00905195"/>
    <w:rsid w:val="009052B7"/>
    <w:rsid w:val="009054C2"/>
    <w:rsid w:val="00906C20"/>
    <w:rsid w:val="00907971"/>
    <w:rsid w:val="00907DC8"/>
    <w:rsid w:val="00910B7D"/>
    <w:rsid w:val="0091437C"/>
    <w:rsid w:val="00916048"/>
    <w:rsid w:val="00916AF8"/>
    <w:rsid w:val="00916BE5"/>
    <w:rsid w:val="00916D0A"/>
    <w:rsid w:val="00917061"/>
    <w:rsid w:val="00917319"/>
    <w:rsid w:val="00921E8E"/>
    <w:rsid w:val="00924ADD"/>
    <w:rsid w:val="009264AC"/>
    <w:rsid w:val="00927215"/>
    <w:rsid w:val="00930203"/>
    <w:rsid w:val="00931047"/>
    <w:rsid w:val="00931D84"/>
    <w:rsid w:val="00932F01"/>
    <w:rsid w:val="0093344F"/>
    <w:rsid w:val="009360C0"/>
    <w:rsid w:val="00936DEE"/>
    <w:rsid w:val="00937898"/>
    <w:rsid w:val="00940235"/>
    <w:rsid w:val="00940546"/>
    <w:rsid w:val="00940E6F"/>
    <w:rsid w:val="00941952"/>
    <w:rsid w:val="00941A77"/>
    <w:rsid w:val="0094270B"/>
    <w:rsid w:val="00944A5E"/>
    <w:rsid w:val="00944ABB"/>
    <w:rsid w:val="0094515D"/>
    <w:rsid w:val="00946F33"/>
    <w:rsid w:val="009505DF"/>
    <w:rsid w:val="00950C60"/>
    <w:rsid w:val="00951C88"/>
    <w:rsid w:val="00951E5C"/>
    <w:rsid w:val="009523D1"/>
    <w:rsid w:val="009530F6"/>
    <w:rsid w:val="00953579"/>
    <w:rsid w:val="00954237"/>
    <w:rsid w:val="00954330"/>
    <w:rsid w:val="00954484"/>
    <w:rsid w:val="00954D7E"/>
    <w:rsid w:val="0095508A"/>
    <w:rsid w:val="009557C8"/>
    <w:rsid w:val="009560D9"/>
    <w:rsid w:val="00957934"/>
    <w:rsid w:val="009600DC"/>
    <w:rsid w:val="00962FAA"/>
    <w:rsid w:val="00963D6B"/>
    <w:rsid w:val="00964BAF"/>
    <w:rsid w:val="00966760"/>
    <w:rsid w:val="00966AFA"/>
    <w:rsid w:val="00967EB4"/>
    <w:rsid w:val="00967ED0"/>
    <w:rsid w:val="00970174"/>
    <w:rsid w:val="00970FF2"/>
    <w:rsid w:val="0097265C"/>
    <w:rsid w:val="00973E43"/>
    <w:rsid w:val="00974A00"/>
    <w:rsid w:val="00977790"/>
    <w:rsid w:val="0097796C"/>
    <w:rsid w:val="00982ED3"/>
    <w:rsid w:val="00985100"/>
    <w:rsid w:val="009852B2"/>
    <w:rsid w:val="009864B5"/>
    <w:rsid w:val="0098661B"/>
    <w:rsid w:val="0099025F"/>
    <w:rsid w:val="00993559"/>
    <w:rsid w:val="00993750"/>
    <w:rsid w:val="00994104"/>
    <w:rsid w:val="009949CA"/>
    <w:rsid w:val="009959B0"/>
    <w:rsid w:val="00995E7E"/>
    <w:rsid w:val="00995F78"/>
    <w:rsid w:val="009A115C"/>
    <w:rsid w:val="009A2EAA"/>
    <w:rsid w:val="009A319C"/>
    <w:rsid w:val="009A3220"/>
    <w:rsid w:val="009A4B61"/>
    <w:rsid w:val="009A6A1A"/>
    <w:rsid w:val="009A7648"/>
    <w:rsid w:val="009B3CA4"/>
    <w:rsid w:val="009B3E69"/>
    <w:rsid w:val="009B448B"/>
    <w:rsid w:val="009B6500"/>
    <w:rsid w:val="009C1BB4"/>
    <w:rsid w:val="009C272D"/>
    <w:rsid w:val="009C4EF6"/>
    <w:rsid w:val="009C5B29"/>
    <w:rsid w:val="009C638B"/>
    <w:rsid w:val="009D00BF"/>
    <w:rsid w:val="009D011D"/>
    <w:rsid w:val="009D20B3"/>
    <w:rsid w:val="009D2716"/>
    <w:rsid w:val="009D2DA7"/>
    <w:rsid w:val="009D32DF"/>
    <w:rsid w:val="009D4B56"/>
    <w:rsid w:val="009D55CB"/>
    <w:rsid w:val="009D60C4"/>
    <w:rsid w:val="009D68F1"/>
    <w:rsid w:val="009D723B"/>
    <w:rsid w:val="009D7956"/>
    <w:rsid w:val="009D7A2D"/>
    <w:rsid w:val="009E0091"/>
    <w:rsid w:val="009E07A7"/>
    <w:rsid w:val="009E1EE1"/>
    <w:rsid w:val="009E50CC"/>
    <w:rsid w:val="009E5C12"/>
    <w:rsid w:val="009E61A9"/>
    <w:rsid w:val="009E7A0B"/>
    <w:rsid w:val="009E7D97"/>
    <w:rsid w:val="009F1496"/>
    <w:rsid w:val="009F1628"/>
    <w:rsid w:val="009F3F20"/>
    <w:rsid w:val="009F426D"/>
    <w:rsid w:val="009F56FB"/>
    <w:rsid w:val="009F6E24"/>
    <w:rsid w:val="009F7A73"/>
    <w:rsid w:val="00A00364"/>
    <w:rsid w:val="00A01394"/>
    <w:rsid w:val="00A014F7"/>
    <w:rsid w:val="00A0280B"/>
    <w:rsid w:val="00A02CAE"/>
    <w:rsid w:val="00A032F8"/>
    <w:rsid w:val="00A03A8B"/>
    <w:rsid w:val="00A03C71"/>
    <w:rsid w:val="00A07827"/>
    <w:rsid w:val="00A07F7D"/>
    <w:rsid w:val="00A11D1D"/>
    <w:rsid w:val="00A132C7"/>
    <w:rsid w:val="00A14911"/>
    <w:rsid w:val="00A1549F"/>
    <w:rsid w:val="00A17A21"/>
    <w:rsid w:val="00A20874"/>
    <w:rsid w:val="00A20C42"/>
    <w:rsid w:val="00A21432"/>
    <w:rsid w:val="00A21E04"/>
    <w:rsid w:val="00A2340B"/>
    <w:rsid w:val="00A24A77"/>
    <w:rsid w:val="00A26C4F"/>
    <w:rsid w:val="00A27969"/>
    <w:rsid w:val="00A27E81"/>
    <w:rsid w:val="00A30DF0"/>
    <w:rsid w:val="00A33448"/>
    <w:rsid w:val="00A335E1"/>
    <w:rsid w:val="00A338DC"/>
    <w:rsid w:val="00A3648C"/>
    <w:rsid w:val="00A40107"/>
    <w:rsid w:val="00A40CF0"/>
    <w:rsid w:val="00A40EAB"/>
    <w:rsid w:val="00A41EF2"/>
    <w:rsid w:val="00A42DBE"/>
    <w:rsid w:val="00A430E8"/>
    <w:rsid w:val="00A43AB0"/>
    <w:rsid w:val="00A4411F"/>
    <w:rsid w:val="00A4579F"/>
    <w:rsid w:val="00A47CDA"/>
    <w:rsid w:val="00A517B1"/>
    <w:rsid w:val="00A51A34"/>
    <w:rsid w:val="00A51B18"/>
    <w:rsid w:val="00A53A6D"/>
    <w:rsid w:val="00A53F67"/>
    <w:rsid w:val="00A5609F"/>
    <w:rsid w:val="00A56214"/>
    <w:rsid w:val="00A57164"/>
    <w:rsid w:val="00A60F39"/>
    <w:rsid w:val="00A613BE"/>
    <w:rsid w:val="00A62B70"/>
    <w:rsid w:val="00A64B47"/>
    <w:rsid w:val="00A64CD2"/>
    <w:rsid w:val="00A66161"/>
    <w:rsid w:val="00A67DA7"/>
    <w:rsid w:val="00A67EE1"/>
    <w:rsid w:val="00A70813"/>
    <w:rsid w:val="00A70E77"/>
    <w:rsid w:val="00A723C3"/>
    <w:rsid w:val="00A726A7"/>
    <w:rsid w:val="00A726E5"/>
    <w:rsid w:val="00A7372F"/>
    <w:rsid w:val="00A7503C"/>
    <w:rsid w:val="00A7506F"/>
    <w:rsid w:val="00A75577"/>
    <w:rsid w:val="00A7738F"/>
    <w:rsid w:val="00A77937"/>
    <w:rsid w:val="00A852D8"/>
    <w:rsid w:val="00A85B29"/>
    <w:rsid w:val="00A87A51"/>
    <w:rsid w:val="00A90C40"/>
    <w:rsid w:val="00A944D2"/>
    <w:rsid w:val="00A9574C"/>
    <w:rsid w:val="00A95882"/>
    <w:rsid w:val="00A95970"/>
    <w:rsid w:val="00A970FD"/>
    <w:rsid w:val="00A97FE2"/>
    <w:rsid w:val="00AA0550"/>
    <w:rsid w:val="00AA11A2"/>
    <w:rsid w:val="00AA2BBB"/>
    <w:rsid w:val="00AA2E7E"/>
    <w:rsid w:val="00AA3F3F"/>
    <w:rsid w:val="00AA4725"/>
    <w:rsid w:val="00AA4D54"/>
    <w:rsid w:val="00AA60E1"/>
    <w:rsid w:val="00AA6181"/>
    <w:rsid w:val="00AB0306"/>
    <w:rsid w:val="00AB183A"/>
    <w:rsid w:val="00AB2315"/>
    <w:rsid w:val="00AB39AB"/>
    <w:rsid w:val="00AB3C00"/>
    <w:rsid w:val="00AB4F9F"/>
    <w:rsid w:val="00AB54AD"/>
    <w:rsid w:val="00AC3F4B"/>
    <w:rsid w:val="00AC7B7D"/>
    <w:rsid w:val="00AD039D"/>
    <w:rsid w:val="00AD0407"/>
    <w:rsid w:val="00AD2005"/>
    <w:rsid w:val="00AD2074"/>
    <w:rsid w:val="00AD3641"/>
    <w:rsid w:val="00AD383C"/>
    <w:rsid w:val="00AD4888"/>
    <w:rsid w:val="00AD5E61"/>
    <w:rsid w:val="00AD6B95"/>
    <w:rsid w:val="00AD6F45"/>
    <w:rsid w:val="00AD7BC8"/>
    <w:rsid w:val="00AE178B"/>
    <w:rsid w:val="00AE296F"/>
    <w:rsid w:val="00AE3469"/>
    <w:rsid w:val="00AE3EAC"/>
    <w:rsid w:val="00AE52DB"/>
    <w:rsid w:val="00AE71FE"/>
    <w:rsid w:val="00AF0E30"/>
    <w:rsid w:val="00AF4386"/>
    <w:rsid w:val="00AF57DF"/>
    <w:rsid w:val="00AF581B"/>
    <w:rsid w:val="00AF7550"/>
    <w:rsid w:val="00B00B6C"/>
    <w:rsid w:val="00B01A60"/>
    <w:rsid w:val="00B01ACE"/>
    <w:rsid w:val="00B038EC"/>
    <w:rsid w:val="00B03F0E"/>
    <w:rsid w:val="00B066C6"/>
    <w:rsid w:val="00B12656"/>
    <w:rsid w:val="00B13365"/>
    <w:rsid w:val="00B13E8C"/>
    <w:rsid w:val="00B143F3"/>
    <w:rsid w:val="00B14E89"/>
    <w:rsid w:val="00B152F5"/>
    <w:rsid w:val="00B1590A"/>
    <w:rsid w:val="00B1620A"/>
    <w:rsid w:val="00B17AF5"/>
    <w:rsid w:val="00B20774"/>
    <w:rsid w:val="00B21346"/>
    <w:rsid w:val="00B21E0A"/>
    <w:rsid w:val="00B225F7"/>
    <w:rsid w:val="00B22760"/>
    <w:rsid w:val="00B22870"/>
    <w:rsid w:val="00B22966"/>
    <w:rsid w:val="00B24CB6"/>
    <w:rsid w:val="00B267CC"/>
    <w:rsid w:val="00B2778D"/>
    <w:rsid w:val="00B31CDD"/>
    <w:rsid w:val="00B34A6C"/>
    <w:rsid w:val="00B34D0A"/>
    <w:rsid w:val="00B35908"/>
    <w:rsid w:val="00B35E7E"/>
    <w:rsid w:val="00B373D5"/>
    <w:rsid w:val="00B409E7"/>
    <w:rsid w:val="00B42138"/>
    <w:rsid w:val="00B42611"/>
    <w:rsid w:val="00B42B73"/>
    <w:rsid w:val="00B42BB8"/>
    <w:rsid w:val="00B430BA"/>
    <w:rsid w:val="00B43506"/>
    <w:rsid w:val="00B4543F"/>
    <w:rsid w:val="00B4619D"/>
    <w:rsid w:val="00B46413"/>
    <w:rsid w:val="00B46E7E"/>
    <w:rsid w:val="00B479BF"/>
    <w:rsid w:val="00B47E84"/>
    <w:rsid w:val="00B510E0"/>
    <w:rsid w:val="00B51618"/>
    <w:rsid w:val="00B527E7"/>
    <w:rsid w:val="00B52B4D"/>
    <w:rsid w:val="00B543D4"/>
    <w:rsid w:val="00B560C6"/>
    <w:rsid w:val="00B6099C"/>
    <w:rsid w:val="00B60CE6"/>
    <w:rsid w:val="00B61D09"/>
    <w:rsid w:val="00B62993"/>
    <w:rsid w:val="00B63266"/>
    <w:rsid w:val="00B65AF2"/>
    <w:rsid w:val="00B673AE"/>
    <w:rsid w:val="00B7318D"/>
    <w:rsid w:val="00B73A29"/>
    <w:rsid w:val="00B73BC8"/>
    <w:rsid w:val="00B752D1"/>
    <w:rsid w:val="00B75D43"/>
    <w:rsid w:val="00B75D8F"/>
    <w:rsid w:val="00B80ED0"/>
    <w:rsid w:val="00B814D6"/>
    <w:rsid w:val="00B817DB"/>
    <w:rsid w:val="00B82740"/>
    <w:rsid w:val="00B830F4"/>
    <w:rsid w:val="00B83131"/>
    <w:rsid w:val="00B83B0E"/>
    <w:rsid w:val="00B870C5"/>
    <w:rsid w:val="00B9190A"/>
    <w:rsid w:val="00B92472"/>
    <w:rsid w:val="00B92D7F"/>
    <w:rsid w:val="00B934B3"/>
    <w:rsid w:val="00B952E7"/>
    <w:rsid w:val="00B955FD"/>
    <w:rsid w:val="00B95D05"/>
    <w:rsid w:val="00BA0E0D"/>
    <w:rsid w:val="00BA492A"/>
    <w:rsid w:val="00BA57F7"/>
    <w:rsid w:val="00BA798D"/>
    <w:rsid w:val="00BB0087"/>
    <w:rsid w:val="00BB0B4B"/>
    <w:rsid w:val="00BB2C0D"/>
    <w:rsid w:val="00BB6002"/>
    <w:rsid w:val="00BB66BB"/>
    <w:rsid w:val="00BB7482"/>
    <w:rsid w:val="00BC04EC"/>
    <w:rsid w:val="00BC1875"/>
    <w:rsid w:val="00BC2120"/>
    <w:rsid w:val="00BC449C"/>
    <w:rsid w:val="00BC5D79"/>
    <w:rsid w:val="00BC7377"/>
    <w:rsid w:val="00BD0B9F"/>
    <w:rsid w:val="00BD4006"/>
    <w:rsid w:val="00BD5624"/>
    <w:rsid w:val="00BD79EF"/>
    <w:rsid w:val="00BE5502"/>
    <w:rsid w:val="00BE6603"/>
    <w:rsid w:val="00BE7F12"/>
    <w:rsid w:val="00BF0343"/>
    <w:rsid w:val="00BF096B"/>
    <w:rsid w:val="00BF2141"/>
    <w:rsid w:val="00BF2722"/>
    <w:rsid w:val="00BF280E"/>
    <w:rsid w:val="00BF3293"/>
    <w:rsid w:val="00BF3368"/>
    <w:rsid w:val="00BF4B1A"/>
    <w:rsid w:val="00BF797F"/>
    <w:rsid w:val="00C02D70"/>
    <w:rsid w:val="00C03F64"/>
    <w:rsid w:val="00C051B4"/>
    <w:rsid w:val="00C05D16"/>
    <w:rsid w:val="00C1167C"/>
    <w:rsid w:val="00C11A6D"/>
    <w:rsid w:val="00C12827"/>
    <w:rsid w:val="00C13E92"/>
    <w:rsid w:val="00C17028"/>
    <w:rsid w:val="00C20D1D"/>
    <w:rsid w:val="00C22038"/>
    <w:rsid w:val="00C23218"/>
    <w:rsid w:val="00C2333D"/>
    <w:rsid w:val="00C233FA"/>
    <w:rsid w:val="00C23D8E"/>
    <w:rsid w:val="00C23EE6"/>
    <w:rsid w:val="00C24E56"/>
    <w:rsid w:val="00C25845"/>
    <w:rsid w:val="00C2749F"/>
    <w:rsid w:val="00C27820"/>
    <w:rsid w:val="00C3081B"/>
    <w:rsid w:val="00C3103A"/>
    <w:rsid w:val="00C31053"/>
    <w:rsid w:val="00C31941"/>
    <w:rsid w:val="00C32077"/>
    <w:rsid w:val="00C32548"/>
    <w:rsid w:val="00C3312F"/>
    <w:rsid w:val="00C34020"/>
    <w:rsid w:val="00C34049"/>
    <w:rsid w:val="00C346ED"/>
    <w:rsid w:val="00C34BD8"/>
    <w:rsid w:val="00C34FD1"/>
    <w:rsid w:val="00C35242"/>
    <w:rsid w:val="00C353B0"/>
    <w:rsid w:val="00C35FB3"/>
    <w:rsid w:val="00C36ACF"/>
    <w:rsid w:val="00C41067"/>
    <w:rsid w:val="00C411D8"/>
    <w:rsid w:val="00C45416"/>
    <w:rsid w:val="00C50E53"/>
    <w:rsid w:val="00C525BB"/>
    <w:rsid w:val="00C53652"/>
    <w:rsid w:val="00C542B6"/>
    <w:rsid w:val="00C55447"/>
    <w:rsid w:val="00C5612B"/>
    <w:rsid w:val="00C6003F"/>
    <w:rsid w:val="00C6042B"/>
    <w:rsid w:val="00C62C31"/>
    <w:rsid w:val="00C64123"/>
    <w:rsid w:val="00C6611F"/>
    <w:rsid w:val="00C66680"/>
    <w:rsid w:val="00C66D40"/>
    <w:rsid w:val="00C67333"/>
    <w:rsid w:val="00C6748D"/>
    <w:rsid w:val="00C67661"/>
    <w:rsid w:val="00C718A4"/>
    <w:rsid w:val="00C71C3A"/>
    <w:rsid w:val="00C730A8"/>
    <w:rsid w:val="00C81870"/>
    <w:rsid w:val="00C82EAF"/>
    <w:rsid w:val="00C8335C"/>
    <w:rsid w:val="00C839ED"/>
    <w:rsid w:val="00C83A53"/>
    <w:rsid w:val="00C843E3"/>
    <w:rsid w:val="00C855DF"/>
    <w:rsid w:val="00C86A44"/>
    <w:rsid w:val="00C877FC"/>
    <w:rsid w:val="00C91145"/>
    <w:rsid w:val="00C92305"/>
    <w:rsid w:val="00C928DA"/>
    <w:rsid w:val="00C937FF"/>
    <w:rsid w:val="00C97723"/>
    <w:rsid w:val="00CA1832"/>
    <w:rsid w:val="00CA332F"/>
    <w:rsid w:val="00CA3700"/>
    <w:rsid w:val="00CA3AD8"/>
    <w:rsid w:val="00CA495C"/>
    <w:rsid w:val="00CA6629"/>
    <w:rsid w:val="00CB0041"/>
    <w:rsid w:val="00CB1E12"/>
    <w:rsid w:val="00CB487C"/>
    <w:rsid w:val="00CB5127"/>
    <w:rsid w:val="00CB59B7"/>
    <w:rsid w:val="00CB77E8"/>
    <w:rsid w:val="00CB7B11"/>
    <w:rsid w:val="00CB7C78"/>
    <w:rsid w:val="00CC1663"/>
    <w:rsid w:val="00CC226E"/>
    <w:rsid w:val="00CC251A"/>
    <w:rsid w:val="00CC28A3"/>
    <w:rsid w:val="00CC6EB6"/>
    <w:rsid w:val="00CC7B18"/>
    <w:rsid w:val="00CD12A2"/>
    <w:rsid w:val="00CD1979"/>
    <w:rsid w:val="00CD3112"/>
    <w:rsid w:val="00CD6FF4"/>
    <w:rsid w:val="00CD742A"/>
    <w:rsid w:val="00CE1528"/>
    <w:rsid w:val="00CE3A71"/>
    <w:rsid w:val="00CE407E"/>
    <w:rsid w:val="00CE7434"/>
    <w:rsid w:val="00CF1440"/>
    <w:rsid w:val="00CF1D76"/>
    <w:rsid w:val="00CF1E7E"/>
    <w:rsid w:val="00CF3F67"/>
    <w:rsid w:val="00CF5CC9"/>
    <w:rsid w:val="00CF5CD8"/>
    <w:rsid w:val="00CF5CF3"/>
    <w:rsid w:val="00CF65CB"/>
    <w:rsid w:val="00CF67C6"/>
    <w:rsid w:val="00CF7E6C"/>
    <w:rsid w:val="00D007E9"/>
    <w:rsid w:val="00D00A4F"/>
    <w:rsid w:val="00D017EF"/>
    <w:rsid w:val="00D02B29"/>
    <w:rsid w:val="00D02C19"/>
    <w:rsid w:val="00D064EC"/>
    <w:rsid w:val="00D078AA"/>
    <w:rsid w:val="00D13F73"/>
    <w:rsid w:val="00D145A4"/>
    <w:rsid w:val="00D14FC0"/>
    <w:rsid w:val="00D16F41"/>
    <w:rsid w:val="00D17B0C"/>
    <w:rsid w:val="00D20AD2"/>
    <w:rsid w:val="00D24569"/>
    <w:rsid w:val="00D25FB3"/>
    <w:rsid w:val="00D2712C"/>
    <w:rsid w:val="00D30228"/>
    <w:rsid w:val="00D323FF"/>
    <w:rsid w:val="00D32763"/>
    <w:rsid w:val="00D342A4"/>
    <w:rsid w:val="00D34F3C"/>
    <w:rsid w:val="00D3502D"/>
    <w:rsid w:val="00D35550"/>
    <w:rsid w:val="00D37BD5"/>
    <w:rsid w:val="00D403A2"/>
    <w:rsid w:val="00D41480"/>
    <w:rsid w:val="00D41BED"/>
    <w:rsid w:val="00D42353"/>
    <w:rsid w:val="00D4254F"/>
    <w:rsid w:val="00D435D9"/>
    <w:rsid w:val="00D44BFA"/>
    <w:rsid w:val="00D45F9A"/>
    <w:rsid w:val="00D46684"/>
    <w:rsid w:val="00D466B0"/>
    <w:rsid w:val="00D46D34"/>
    <w:rsid w:val="00D47CA0"/>
    <w:rsid w:val="00D50A42"/>
    <w:rsid w:val="00D50AB5"/>
    <w:rsid w:val="00D510F0"/>
    <w:rsid w:val="00D51920"/>
    <w:rsid w:val="00D54209"/>
    <w:rsid w:val="00D5426F"/>
    <w:rsid w:val="00D54F1A"/>
    <w:rsid w:val="00D55D77"/>
    <w:rsid w:val="00D56E20"/>
    <w:rsid w:val="00D572F2"/>
    <w:rsid w:val="00D603EC"/>
    <w:rsid w:val="00D60948"/>
    <w:rsid w:val="00D64D3A"/>
    <w:rsid w:val="00D6580C"/>
    <w:rsid w:val="00D6588C"/>
    <w:rsid w:val="00D663B6"/>
    <w:rsid w:val="00D66D29"/>
    <w:rsid w:val="00D66E8C"/>
    <w:rsid w:val="00D67455"/>
    <w:rsid w:val="00D67AD8"/>
    <w:rsid w:val="00D721E9"/>
    <w:rsid w:val="00D72221"/>
    <w:rsid w:val="00D73A9B"/>
    <w:rsid w:val="00D740D2"/>
    <w:rsid w:val="00D74332"/>
    <w:rsid w:val="00D74D22"/>
    <w:rsid w:val="00D74D6E"/>
    <w:rsid w:val="00D75061"/>
    <w:rsid w:val="00D75565"/>
    <w:rsid w:val="00D757FB"/>
    <w:rsid w:val="00D75B44"/>
    <w:rsid w:val="00D765FB"/>
    <w:rsid w:val="00D76E63"/>
    <w:rsid w:val="00D773B3"/>
    <w:rsid w:val="00D77EE3"/>
    <w:rsid w:val="00D77EEA"/>
    <w:rsid w:val="00D80D96"/>
    <w:rsid w:val="00D81061"/>
    <w:rsid w:val="00D81898"/>
    <w:rsid w:val="00D859A7"/>
    <w:rsid w:val="00D85BA5"/>
    <w:rsid w:val="00D85D60"/>
    <w:rsid w:val="00D86140"/>
    <w:rsid w:val="00D87358"/>
    <w:rsid w:val="00D87F69"/>
    <w:rsid w:val="00D90B80"/>
    <w:rsid w:val="00D918D0"/>
    <w:rsid w:val="00D93C44"/>
    <w:rsid w:val="00D9715A"/>
    <w:rsid w:val="00D974C0"/>
    <w:rsid w:val="00DA5A45"/>
    <w:rsid w:val="00DA6187"/>
    <w:rsid w:val="00DB2C68"/>
    <w:rsid w:val="00DB53E7"/>
    <w:rsid w:val="00DB61C6"/>
    <w:rsid w:val="00DC0BCD"/>
    <w:rsid w:val="00DC101E"/>
    <w:rsid w:val="00DC146A"/>
    <w:rsid w:val="00DC6E61"/>
    <w:rsid w:val="00DC714C"/>
    <w:rsid w:val="00DC719C"/>
    <w:rsid w:val="00DC7AB9"/>
    <w:rsid w:val="00DD03C1"/>
    <w:rsid w:val="00DD1596"/>
    <w:rsid w:val="00DD25F9"/>
    <w:rsid w:val="00DD2697"/>
    <w:rsid w:val="00DD2927"/>
    <w:rsid w:val="00DD42DA"/>
    <w:rsid w:val="00DD4396"/>
    <w:rsid w:val="00DD6617"/>
    <w:rsid w:val="00DD6AE7"/>
    <w:rsid w:val="00DD6B4B"/>
    <w:rsid w:val="00DD6D12"/>
    <w:rsid w:val="00DD7471"/>
    <w:rsid w:val="00DE14C2"/>
    <w:rsid w:val="00DE19E8"/>
    <w:rsid w:val="00DE27FD"/>
    <w:rsid w:val="00DE3126"/>
    <w:rsid w:val="00DE5053"/>
    <w:rsid w:val="00DE59DF"/>
    <w:rsid w:val="00DE5BE2"/>
    <w:rsid w:val="00DE70C9"/>
    <w:rsid w:val="00DF1925"/>
    <w:rsid w:val="00DF354F"/>
    <w:rsid w:val="00DF4BF1"/>
    <w:rsid w:val="00DF61AC"/>
    <w:rsid w:val="00DF6589"/>
    <w:rsid w:val="00E00AFF"/>
    <w:rsid w:val="00E04C4F"/>
    <w:rsid w:val="00E10CCF"/>
    <w:rsid w:val="00E11296"/>
    <w:rsid w:val="00E15D45"/>
    <w:rsid w:val="00E16870"/>
    <w:rsid w:val="00E1745E"/>
    <w:rsid w:val="00E20107"/>
    <w:rsid w:val="00E220CD"/>
    <w:rsid w:val="00E22DF3"/>
    <w:rsid w:val="00E23AD2"/>
    <w:rsid w:val="00E23AF5"/>
    <w:rsid w:val="00E24155"/>
    <w:rsid w:val="00E25C9B"/>
    <w:rsid w:val="00E26DBE"/>
    <w:rsid w:val="00E279E0"/>
    <w:rsid w:val="00E27B74"/>
    <w:rsid w:val="00E27FF8"/>
    <w:rsid w:val="00E304BB"/>
    <w:rsid w:val="00E308F8"/>
    <w:rsid w:val="00E315A3"/>
    <w:rsid w:val="00E31982"/>
    <w:rsid w:val="00E36A1D"/>
    <w:rsid w:val="00E37AE6"/>
    <w:rsid w:val="00E404C4"/>
    <w:rsid w:val="00E41C06"/>
    <w:rsid w:val="00E41C3B"/>
    <w:rsid w:val="00E41F65"/>
    <w:rsid w:val="00E43E08"/>
    <w:rsid w:val="00E44697"/>
    <w:rsid w:val="00E447D9"/>
    <w:rsid w:val="00E462BD"/>
    <w:rsid w:val="00E46A25"/>
    <w:rsid w:val="00E47A54"/>
    <w:rsid w:val="00E47FE2"/>
    <w:rsid w:val="00E5035E"/>
    <w:rsid w:val="00E50589"/>
    <w:rsid w:val="00E53FB0"/>
    <w:rsid w:val="00E5461C"/>
    <w:rsid w:val="00E547DB"/>
    <w:rsid w:val="00E54C15"/>
    <w:rsid w:val="00E55121"/>
    <w:rsid w:val="00E558BD"/>
    <w:rsid w:val="00E55EAD"/>
    <w:rsid w:val="00E5684C"/>
    <w:rsid w:val="00E6014A"/>
    <w:rsid w:val="00E6053E"/>
    <w:rsid w:val="00E62CE3"/>
    <w:rsid w:val="00E64489"/>
    <w:rsid w:val="00E64676"/>
    <w:rsid w:val="00E65159"/>
    <w:rsid w:val="00E6761F"/>
    <w:rsid w:val="00E6769F"/>
    <w:rsid w:val="00E67A2D"/>
    <w:rsid w:val="00E701E9"/>
    <w:rsid w:val="00E70744"/>
    <w:rsid w:val="00E71693"/>
    <w:rsid w:val="00E71BC0"/>
    <w:rsid w:val="00E71DAB"/>
    <w:rsid w:val="00E722F5"/>
    <w:rsid w:val="00E72525"/>
    <w:rsid w:val="00E72B86"/>
    <w:rsid w:val="00E73DD5"/>
    <w:rsid w:val="00E7425B"/>
    <w:rsid w:val="00E749C3"/>
    <w:rsid w:val="00E76360"/>
    <w:rsid w:val="00E76A67"/>
    <w:rsid w:val="00E7737C"/>
    <w:rsid w:val="00E8143B"/>
    <w:rsid w:val="00E81E1E"/>
    <w:rsid w:val="00E83ECC"/>
    <w:rsid w:val="00E84F79"/>
    <w:rsid w:val="00E85219"/>
    <w:rsid w:val="00E87FED"/>
    <w:rsid w:val="00E9002B"/>
    <w:rsid w:val="00E912A0"/>
    <w:rsid w:val="00E91A32"/>
    <w:rsid w:val="00E92ED6"/>
    <w:rsid w:val="00E93737"/>
    <w:rsid w:val="00E94E76"/>
    <w:rsid w:val="00E96076"/>
    <w:rsid w:val="00E96520"/>
    <w:rsid w:val="00E96590"/>
    <w:rsid w:val="00E96F1A"/>
    <w:rsid w:val="00EA184C"/>
    <w:rsid w:val="00EA1D25"/>
    <w:rsid w:val="00EA265E"/>
    <w:rsid w:val="00EA5773"/>
    <w:rsid w:val="00EA6992"/>
    <w:rsid w:val="00EA74A2"/>
    <w:rsid w:val="00EB13E1"/>
    <w:rsid w:val="00EB2A9B"/>
    <w:rsid w:val="00EB2AD3"/>
    <w:rsid w:val="00EB2F4C"/>
    <w:rsid w:val="00EB3EC3"/>
    <w:rsid w:val="00EB40D0"/>
    <w:rsid w:val="00EB59FE"/>
    <w:rsid w:val="00EB64BB"/>
    <w:rsid w:val="00EB6FA5"/>
    <w:rsid w:val="00EB70C0"/>
    <w:rsid w:val="00EB7225"/>
    <w:rsid w:val="00EB7E8D"/>
    <w:rsid w:val="00EC0F59"/>
    <w:rsid w:val="00EC1A12"/>
    <w:rsid w:val="00EC2DF8"/>
    <w:rsid w:val="00EC610C"/>
    <w:rsid w:val="00ED0B45"/>
    <w:rsid w:val="00ED176F"/>
    <w:rsid w:val="00ED2B17"/>
    <w:rsid w:val="00ED2D2A"/>
    <w:rsid w:val="00ED4D34"/>
    <w:rsid w:val="00ED5F4F"/>
    <w:rsid w:val="00ED6A1B"/>
    <w:rsid w:val="00ED79FB"/>
    <w:rsid w:val="00ED7D2B"/>
    <w:rsid w:val="00EE15C2"/>
    <w:rsid w:val="00EE1E9C"/>
    <w:rsid w:val="00EE35AA"/>
    <w:rsid w:val="00EE4FD6"/>
    <w:rsid w:val="00EE5155"/>
    <w:rsid w:val="00EF1916"/>
    <w:rsid w:val="00EF27CB"/>
    <w:rsid w:val="00EF2C7C"/>
    <w:rsid w:val="00EF4196"/>
    <w:rsid w:val="00EF5801"/>
    <w:rsid w:val="00EF6264"/>
    <w:rsid w:val="00EF6DB0"/>
    <w:rsid w:val="00F0090F"/>
    <w:rsid w:val="00F014B8"/>
    <w:rsid w:val="00F01748"/>
    <w:rsid w:val="00F01A7F"/>
    <w:rsid w:val="00F01D2A"/>
    <w:rsid w:val="00F03032"/>
    <w:rsid w:val="00F04DFD"/>
    <w:rsid w:val="00F05D36"/>
    <w:rsid w:val="00F05F66"/>
    <w:rsid w:val="00F0652B"/>
    <w:rsid w:val="00F07F2A"/>
    <w:rsid w:val="00F11888"/>
    <w:rsid w:val="00F13CD5"/>
    <w:rsid w:val="00F1440B"/>
    <w:rsid w:val="00F155BB"/>
    <w:rsid w:val="00F15AD3"/>
    <w:rsid w:val="00F254CA"/>
    <w:rsid w:val="00F2574C"/>
    <w:rsid w:val="00F27E54"/>
    <w:rsid w:val="00F300F1"/>
    <w:rsid w:val="00F304E3"/>
    <w:rsid w:val="00F31CA8"/>
    <w:rsid w:val="00F3218F"/>
    <w:rsid w:val="00F337A4"/>
    <w:rsid w:val="00F346FA"/>
    <w:rsid w:val="00F35319"/>
    <w:rsid w:val="00F3755D"/>
    <w:rsid w:val="00F41D5C"/>
    <w:rsid w:val="00F429AF"/>
    <w:rsid w:val="00F42A39"/>
    <w:rsid w:val="00F43813"/>
    <w:rsid w:val="00F440B0"/>
    <w:rsid w:val="00F44D41"/>
    <w:rsid w:val="00F460B6"/>
    <w:rsid w:val="00F47204"/>
    <w:rsid w:val="00F5319A"/>
    <w:rsid w:val="00F55717"/>
    <w:rsid w:val="00F55731"/>
    <w:rsid w:val="00F55E18"/>
    <w:rsid w:val="00F562F6"/>
    <w:rsid w:val="00F566AF"/>
    <w:rsid w:val="00F5704D"/>
    <w:rsid w:val="00F57269"/>
    <w:rsid w:val="00F57BB1"/>
    <w:rsid w:val="00F64147"/>
    <w:rsid w:val="00F6476C"/>
    <w:rsid w:val="00F64AEB"/>
    <w:rsid w:val="00F65833"/>
    <w:rsid w:val="00F676ED"/>
    <w:rsid w:val="00F70F5B"/>
    <w:rsid w:val="00F811F5"/>
    <w:rsid w:val="00F81F39"/>
    <w:rsid w:val="00F826C5"/>
    <w:rsid w:val="00F82B2B"/>
    <w:rsid w:val="00F82F15"/>
    <w:rsid w:val="00F847B5"/>
    <w:rsid w:val="00F86355"/>
    <w:rsid w:val="00F86420"/>
    <w:rsid w:val="00F865D6"/>
    <w:rsid w:val="00F8679A"/>
    <w:rsid w:val="00F86D20"/>
    <w:rsid w:val="00F901EE"/>
    <w:rsid w:val="00F90D33"/>
    <w:rsid w:val="00F92C35"/>
    <w:rsid w:val="00F94F47"/>
    <w:rsid w:val="00FA1914"/>
    <w:rsid w:val="00FA1F37"/>
    <w:rsid w:val="00FA20F8"/>
    <w:rsid w:val="00FA5995"/>
    <w:rsid w:val="00FA5AB9"/>
    <w:rsid w:val="00FA5C37"/>
    <w:rsid w:val="00FA6AEC"/>
    <w:rsid w:val="00FA7FED"/>
    <w:rsid w:val="00FB1470"/>
    <w:rsid w:val="00FB156E"/>
    <w:rsid w:val="00FB2010"/>
    <w:rsid w:val="00FB2860"/>
    <w:rsid w:val="00FB341E"/>
    <w:rsid w:val="00FB4A28"/>
    <w:rsid w:val="00FB6808"/>
    <w:rsid w:val="00FB6891"/>
    <w:rsid w:val="00FB6F29"/>
    <w:rsid w:val="00FB7214"/>
    <w:rsid w:val="00FB74D3"/>
    <w:rsid w:val="00FB7FD4"/>
    <w:rsid w:val="00FC1263"/>
    <w:rsid w:val="00FC1B47"/>
    <w:rsid w:val="00FC2C99"/>
    <w:rsid w:val="00FC44A2"/>
    <w:rsid w:val="00FC44B9"/>
    <w:rsid w:val="00FC76E3"/>
    <w:rsid w:val="00FC786E"/>
    <w:rsid w:val="00FD036A"/>
    <w:rsid w:val="00FD13E2"/>
    <w:rsid w:val="00FD3291"/>
    <w:rsid w:val="00FD4FE6"/>
    <w:rsid w:val="00FD5098"/>
    <w:rsid w:val="00FD5106"/>
    <w:rsid w:val="00FD569F"/>
    <w:rsid w:val="00FD627F"/>
    <w:rsid w:val="00FD6A11"/>
    <w:rsid w:val="00FE3004"/>
    <w:rsid w:val="00FE5081"/>
    <w:rsid w:val="00FE5338"/>
    <w:rsid w:val="00FE5D7D"/>
    <w:rsid w:val="00FE757F"/>
    <w:rsid w:val="00FE759A"/>
    <w:rsid w:val="00FE782A"/>
    <w:rsid w:val="00FF055E"/>
    <w:rsid w:val="00FF22E3"/>
    <w:rsid w:val="00FF304E"/>
    <w:rsid w:val="00FF37EF"/>
    <w:rsid w:val="00FF3891"/>
    <w:rsid w:val="00FF6C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50990BA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A184C"/>
    <w:pPr>
      <w:ind w:left="720"/>
      <w:contextualSpacing/>
    </w:pPr>
  </w:style>
  <w:style w:type="character" w:styleId="Hyperlink">
    <w:name w:val="Hyperlink"/>
    <w:rsid w:val="00611BB5"/>
    <w:rPr>
      <w:color w:val="0000FF"/>
      <w:u w:val="single"/>
    </w:rPr>
  </w:style>
  <w:style w:type="paragraph" w:customStyle="1" w:styleId="BulletList">
    <w:name w:val="BulletList"/>
    <w:basedOn w:val="BodyText"/>
    <w:rsid w:val="00611BB5"/>
    <w:pPr>
      <w:keepLines/>
      <w:numPr>
        <w:numId w:val="2"/>
      </w:numPr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6120"/>
        <w:tab w:val="left" w:pos="7200"/>
      </w:tabs>
      <w:spacing w:after="0" w:line="240" w:lineRule="auto"/>
      <w:ind w:left="0" w:firstLine="0"/>
    </w:pPr>
    <w:rPr>
      <w:rFonts w:ascii="Times New Roman" w:eastAsia="Times New Roman" w:hAnsi="Times New Roman" w:cs="Times New Roman"/>
      <w:sz w:val="24"/>
      <w:szCs w:val="20"/>
    </w:rPr>
  </w:style>
  <w:style w:type="paragraph" w:styleId="BodyText">
    <w:name w:val="Body Text"/>
    <w:basedOn w:val="Normal"/>
    <w:link w:val="BodyTextChar"/>
    <w:uiPriority w:val="99"/>
    <w:semiHidden/>
    <w:unhideWhenUsed/>
    <w:rsid w:val="00611BB5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611BB5"/>
  </w:style>
  <w:style w:type="paragraph" w:styleId="Header">
    <w:name w:val="header"/>
    <w:basedOn w:val="Normal"/>
    <w:link w:val="HeaderChar"/>
    <w:uiPriority w:val="99"/>
    <w:unhideWhenUsed/>
    <w:rsid w:val="00673AF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73AF2"/>
  </w:style>
  <w:style w:type="paragraph" w:styleId="Footer">
    <w:name w:val="footer"/>
    <w:basedOn w:val="Normal"/>
    <w:link w:val="FooterChar"/>
    <w:unhideWhenUsed/>
    <w:rsid w:val="00673AF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rsid w:val="00673AF2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A184C"/>
    <w:pPr>
      <w:ind w:left="720"/>
      <w:contextualSpacing/>
    </w:pPr>
  </w:style>
  <w:style w:type="character" w:styleId="Hyperlink">
    <w:name w:val="Hyperlink"/>
    <w:rsid w:val="00611BB5"/>
    <w:rPr>
      <w:color w:val="0000FF"/>
      <w:u w:val="single"/>
    </w:rPr>
  </w:style>
  <w:style w:type="paragraph" w:customStyle="1" w:styleId="BulletList">
    <w:name w:val="BulletList"/>
    <w:basedOn w:val="BodyText"/>
    <w:rsid w:val="00611BB5"/>
    <w:pPr>
      <w:keepLines/>
      <w:numPr>
        <w:numId w:val="2"/>
      </w:numPr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6120"/>
        <w:tab w:val="left" w:pos="7200"/>
      </w:tabs>
      <w:spacing w:after="0" w:line="240" w:lineRule="auto"/>
      <w:ind w:left="0" w:firstLine="0"/>
    </w:pPr>
    <w:rPr>
      <w:rFonts w:ascii="Times New Roman" w:eastAsia="Times New Roman" w:hAnsi="Times New Roman" w:cs="Times New Roman"/>
      <w:sz w:val="24"/>
      <w:szCs w:val="20"/>
    </w:rPr>
  </w:style>
  <w:style w:type="paragraph" w:styleId="BodyText">
    <w:name w:val="Body Text"/>
    <w:basedOn w:val="Normal"/>
    <w:link w:val="BodyTextChar"/>
    <w:uiPriority w:val="99"/>
    <w:semiHidden/>
    <w:unhideWhenUsed/>
    <w:rsid w:val="00611BB5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611BB5"/>
  </w:style>
  <w:style w:type="paragraph" w:styleId="Header">
    <w:name w:val="header"/>
    <w:basedOn w:val="Normal"/>
    <w:link w:val="HeaderChar"/>
    <w:uiPriority w:val="99"/>
    <w:unhideWhenUsed/>
    <w:rsid w:val="00673AF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73AF2"/>
  </w:style>
  <w:style w:type="paragraph" w:styleId="Footer">
    <w:name w:val="footer"/>
    <w:basedOn w:val="Normal"/>
    <w:link w:val="FooterChar"/>
    <w:unhideWhenUsed/>
    <w:rsid w:val="00673AF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rsid w:val="00673AF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hyperlink" Target="http://www.bio-link.org" TargetMode="External"/><Relationship Id="rId12" Type="http://schemas.openxmlformats.org/officeDocument/2006/relationships/footer" Target="footer1.xml"/><Relationship Id="rId13" Type="http://schemas.openxmlformats.org/officeDocument/2006/relationships/fontTable" Target="fontTable.xml"/><Relationship Id="rId14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otnotes" Target="footnotes.xml"/><Relationship Id="rId8" Type="http://schemas.openxmlformats.org/officeDocument/2006/relationships/endnotes" Target="endnotes.xml"/><Relationship Id="rId9" Type="http://schemas.openxmlformats.org/officeDocument/2006/relationships/hyperlink" Target="http://www.scme-nm.org" TargetMode="External"/><Relationship Id="rId10" Type="http://schemas.openxmlformats.org/officeDocument/2006/relationships/hyperlink" Target="http://scme-nm.or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460FEC5C-8FCD-9D41-AEF9-5B56F22C65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4</Pages>
  <Words>759</Words>
  <Characters>4327</Characters>
  <Application>Microsoft Macintosh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5076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mj</dc:creator>
  <cp:lastModifiedBy>MJ Willis</cp:lastModifiedBy>
  <cp:revision>4</cp:revision>
  <cp:lastPrinted>2014-01-30T22:54:00Z</cp:lastPrinted>
  <dcterms:created xsi:type="dcterms:W3CDTF">2017-08-24T20:08:00Z</dcterms:created>
  <dcterms:modified xsi:type="dcterms:W3CDTF">2017-08-24T20:16:00Z</dcterms:modified>
</cp:coreProperties>
</file>